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76"/>
      </w:tblGrid>
      <w:tr w:rsidR="00E341E4" w:rsidRPr="00E341E4" w:rsidTr="00E341E4">
        <w:trPr>
          <w:trHeight w:val="408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0198AB"/>
              <w:right w:val="nil"/>
            </w:tcBorders>
            <w:shd w:val="clear" w:color="auto" w:fill="0198AB"/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6"/>
              <w:gridCol w:w="210"/>
            </w:tblGrid>
            <w:tr w:rsidR="00E341E4" w:rsidRPr="00E341E4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341E4" w:rsidRPr="00E341E4" w:rsidRDefault="00E341E4" w:rsidP="00E341E4">
                  <w:pPr>
                    <w:spacing w:after="0" w:line="240" w:lineRule="auto"/>
                    <w:rPr>
                      <w:rFonts w:ascii="Times New Roman" w:eastAsia="Times New Roman" w:hAnsi="Times New Roman" w:cs="Mitra"/>
                      <w:sz w:val="20"/>
                      <w:szCs w:val="20"/>
                    </w:rPr>
                  </w:pPr>
                  <w:r w:rsidRPr="00E341E4">
                    <w:rPr>
                      <w:rFonts w:ascii="10px" w:eastAsia="Times New Roman" w:hAnsi="10px" w:cs="Mitra"/>
                      <w:sz w:val="20"/>
                      <w:szCs w:val="20"/>
                      <w:rtl/>
                    </w:rPr>
                    <w:t>آیین نامه</w:t>
                  </w:r>
                  <w:r w:rsidRPr="00E341E4">
                    <w:rPr>
                      <w:rFonts w:ascii="10px" w:eastAsia="Times New Roman" w:hAnsi="10px" w:cs="Mitra"/>
                      <w:sz w:val="20"/>
                      <w:szCs w:val="20"/>
                    </w:rPr>
                    <w:t xml:space="preserve"> </w:t>
                  </w:r>
                  <w:r w:rsidRPr="00E341E4">
                    <w:rPr>
                      <w:rFonts w:ascii="10px" w:eastAsia="Times New Roman" w:hAnsi="10px" w:cs="Mitra"/>
                      <w:sz w:val="20"/>
                      <w:szCs w:val="20"/>
                      <w:rtl/>
                    </w:rPr>
                    <w:t>اجرایی قانون حفظ نباتات ـ مصوب 1346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341E4" w:rsidRPr="00E341E4" w:rsidRDefault="00E341E4" w:rsidP="00E341E4">
                  <w:pPr>
                    <w:spacing w:after="0" w:line="240" w:lineRule="auto"/>
                    <w:rPr>
                      <w:rFonts w:ascii="Times New Roman" w:eastAsia="Times New Roman" w:hAnsi="Times New Roman" w:cs="Mitra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Mitra"/>
                      <w:noProof/>
                      <w:color w:val="003366"/>
                      <w:sz w:val="20"/>
                      <w:szCs w:val="20"/>
                      <w:lang w:bidi="ar-SA"/>
                    </w:rPr>
                    <w:drawing>
                      <wp:inline distT="0" distB="0" distL="0" distR="0">
                        <wp:extent cx="112395" cy="146685"/>
                        <wp:effectExtent l="19050" t="0" r="1905" b="0"/>
                        <wp:docPr id="1" name="dnn_ctr2063_dnnVISIBILITY_imgVisibility" descr="کمينه">
                          <a:hlinkClick xmlns:a="http://schemas.openxmlformats.org/drawingml/2006/main" r:id="rId5" tooltip="کمينه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n_ctr2063_dnnVISIBILITY_imgVisibility" descr="کمينه">
                                  <a:hlinkClick r:id="rId5" tooltip="کمينه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341E4" w:rsidRPr="00E341E4" w:rsidRDefault="00E341E4" w:rsidP="00E341E4">
            <w:pPr>
              <w:spacing w:after="68" w:line="394" w:lineRule="atLeast"/>
              <w:rPr>
                <w:rFonts w:ascii="Times New Roman" w:eastAsia="Times New Roman" w:hAnsi="Times New Roman" w:cs="Mitra"/>
                <w:sz w:val="20"/>
                <w:szCs w:val="20"/>
              </w:rPr>
            </w:pPr>
          </w:p>
        </w:tc>
      </w:tr>
      <w:tr w:rsidR="00E341E4" w:rsidRPr="00E341E4" w:rsidTr="00E341E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آئین نامه اجرائی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قانون</w:t>
            </w:r>
            <w:bookmarkStart w:id="0" w:name="_GoBack"/>
            <w:bookmarkEnd w:id="0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حفظ نباتات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فصل اول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-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کلیات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: 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1- از تاریخ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تصویب این آئین نامه عملیات مربوط به دفع آفات نباتی تابع مقررات این آئین نامه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خواهد بود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2- منظور از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آفات مندرج در ماده 1 کلیه عوامل زنده و غیر زنده ای هستند که در صحرا، جنگل، مزارع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باغات بطور مستقیم یا غیر مستقیم به محصولات کشاورزی یا گیاهان زراعی و یا اشجار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صدمه زده و یا در انبار، اماکن، کارگاهها و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وسائل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نقلیه موجب تقلیل کمی و کیفی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فرآورده های کشاورزی می شوند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3- منظور از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دفع آفات انجام عملیاتی است که با استفاده از انواع مواد و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وسائل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و روشها از ورود،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بروز، انتشار و توسعه و زیان آفات جلوگیری نماید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4- فرآورده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های کشاورزی اعم بوده و شامل محصولات گیاهی و حیوانی به صورت اولیه یا تغییر شکل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یافته می باشد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5- مواد و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وسائل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دفع آفات شامل کلیه عوامل لوازم و افزاری است که به نحوی از انحاء در امر دفع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آفات مورد استفاده قرار بگیرد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فصل دوم – مقررات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قرنطینه نباتی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6- هرگونه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نبات و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قستمهای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نباتی که با رعایت مفاد ماده 11 قانون و حفظ نباتات به کشور وارد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میشود باید دارای گواهی بهداشت نباتی، و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عنداللزوم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بنا به تشخیص سازمان حفظ نباتات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گواهی ضد عفونی کشور مبداء باشد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7- نباتات و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قسمتهای مختلف نباتی که به عنوان هدیه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بصورت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بسته های پستی یا به وسیله مسافرین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بدون اجازه قبلی سازمان حفظ نباتات وزارت کشاورزی و گواهی بهداشت نباتی وارد کشور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میشود، در صورتی که جزء اقلام غیر مجاز نبوده به منظور غیر تجارتی و مصرف شخصی باشد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ترخیص آن با اطلاع و معاینه مامور قرنطینه انجام خواهد گرفت. چنانچه اینگونه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محصولات آلوده به آفات و بیماریهای نباتی باشند طبق مفاد ماده 12 این آئین نامه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رفتار خواهد شد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8- سازمان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حفظ نباتات مناطق ورود اقلام مذکور در ماده 11 قانون را با توجه به امکانات و توسعه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مبادلات تعیین و به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lastRenderedPageBreak/>
              <w:t>وسیله آگهی به اطلاع عموم میرساند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9- برای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جلوگیری از ورود و سرایت آفات و بیماریهای خطرناک نباتی سازمان حفظ نباتات از صدور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پروانه مواد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مشروحه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در زیر خودداری خواهد نمود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1-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پنبه ( تخم،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وش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پنبه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محلوج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و کلیه قسمتهای مختلف این نبات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)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2-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انواع سیب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زمینی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3-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انواع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بذرچغندر</w:t>
            </w:r>
            <w:proofErr w:type="spellEnd"/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4-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شلتوک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5-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نهال، قلمه و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پیوند مرکبات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6-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نهال، قلمه و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پیوندک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انواع اشجار میوه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7-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نهال، قلمه و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میوه زیتون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8-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نهال و قلمه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مو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9-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قلمه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نیشکر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10-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نهال انواع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سوزنی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برگان</w:t>
            </w:r>
            <w:proofErr w:type="spellEnd"/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11-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نهال موز،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انبه و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آوکادو</w:t>
            </w:r>
            <w:proofErr w:type="spellEnd"/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12-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نشاء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توت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فرنگی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13-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بذور کنف،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کاهو، ذرت، ذرت خوشه ای، لوبیا،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سویا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یونجه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14-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بدور توتون و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تنباکو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15-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انواع حشرات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زنده و قارچها و باکتریهای مضر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16-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انواع میوه و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مرکبات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تبصره 1- اگر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موسسات وابسته به وزارت کشاورزی یا موسسات دولتی که به کشاورزی اشتغال دارند و یا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موسسات تحقیقاتی خصوصی که صلاحیت آنها به تصدیق وزارت کشاورزی رسیده باشد، بخواهند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نوع بخصوصی از بدر و یا نهال را به کشور وارد نمایند باید با اجازه قبلی سازمان حفظ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نباتات و رعایت شرایطی که برای هریک از بدور یا نهال ها از طرف اداره قرنطینه تعیین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می شود، به ورود آن به مقدار محدود اقدام نمایند. در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lastRenderedPageBreak/>
              <w:t>صورتیکه نباتات و یا بدور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وارده در مدت رشد و نمو گیاهی آلوده به آفات و امراض قرنطینه ای تشخیص داده شوند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بلافاصله معدوم خواهند شد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تبصره 2-در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مواردیکه ورود یک یا چند قلم از اقلام مذکور در ماده 9 از نظر مصرف غذائی یا صنعتی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طبق نظر دولت لازم تشخیص داده شود با اقدامات خاصی که بر حسب مورد از طریق سازمان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حفظ نباتات به عمل خواهد آمد با صدور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تصویبنامه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رفع ممنوعیت خواهد شد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تبصره 3- موسسه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بررسی آفات و بیماریهای گیاهی و دانشکده های کشاورزی و موسسات تحقیقاتی کشاورزی می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توانند در صورت احتیاج یا رعایت نکات فنی و با اطلاع قبلی سازمان حفظ نباتات به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ورود حشرات و انگلهای مفید و یا حشرات و انگلهای مرده جهت کلکسیون مربوطه اقدام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نمایند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10- برای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جلوگیری از ورود آفات موجود در خاک مانند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لاروحشرات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،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حلزونها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،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نماتدها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، قارچها،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باکتریها و غیره، جز در موارد علمی و تحقیقات و صنعتی به تشخیص سازمان حفظ نباتات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ورود هر گونه خاک زراعتی گلدانی، خاک رس و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شن به تنهائی و یا همراه با قسمتهای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نباتی ممنوع است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11- سازمان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حفظ نباتات در مورد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محصولاتی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که آلوده به آفات و بیماریهای قرنطینه ای تشخیص داده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میشوند، در صورتی که امکان ضد عفونی آنها نباشد مکلف است به وارد کننده کتباً اخطار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نماید که محصول را در حداقل مدت ممکنه از تاریخ اخطار از کشور خارج نماید والا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مامورین قرنطینه نسبت به امحاء آن اقدام خواهند نمود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تبصره – در صورتی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که اخطار به صاحب کالا و یا نماینده او در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گمدکات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به تشخیص مامور قرنطینه امکان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نداشته باشد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اخطاریه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با سریعترین وسیله به نشانی گیرنده مندرج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دربارنامه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ارسال و یک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نسخه آن روی کالا الصاق و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اخطاریه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مذکور به منزله ابلاغ قانونی محسوب و پس از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انقضای یک هفته از تاریخ ارسال یا الصاق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اخطاریه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، ماموریت قرنطینه کالا را معدوم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خواهد نمود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12- در مورد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نباتات و قسمتهای نباتی که بدون اجازه قبلی وارد کشور میشوند در صورتی که سالم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تشخیص داده شوند در مدت حداکثر یک ماه و چنانچه آلوده به آفات و بیماریهای نباتی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باشند ظرف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مدتیکه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از طرف مامور قرنطینه نباتی تعیین میشود باید از کشور خارج گردند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والا طبق ماده 12 قانون حفظ نباتات نسبت به انهدام آنها اقدام خواهد شد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13- مقررات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مربوط به بازرسی فرآورده های کشاورزی در بنادر و گمرک خانه های مرزی بوسیله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کارشناسان یا مامورین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lastRenderedPageBreak/>
              <w:t>قرنطینه نباتی سازمان حفظ نباتات که دارای کارت رسمی و یا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نشان مخصوصی خواهند بود به موقع اجراء گذارده خواهد شد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14- مامورین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قرنطینه نباتی مجازند به منظور اجرای وظایفی که به موجب قانون به عهده آنها گذارده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شده اقدامات زیر را معمول دارند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: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الف- به اسکله،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بندر، فرودگاه، ایستگاه راه آهن،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سیلو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، انبارهای دولتی که محصولات نباتی و دانه های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غذائی را نگهداری می نمایند و همچنین به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کشتیهای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تجارتی و واگنهای باری و مسافری و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به طور کلی به موسسات کشاورزی و تولید گل و نهال و انبارهای خصوصی، با اجازه صاحبان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انبار و موسسات و در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غیراینصورت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با کسب اجازه دادستان داخل شده از نظر کشف آفات و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بیماریهای قرنطینه نباتی بازرسی و نمونه برداری نمایند و در صورت مشاهده آفات و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بیماریهای نباتی دستورات لازم برای ضدعفونی و در صورت عدم امکان ضد عفونی، انهدام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محصول آلوده را صادر نمایند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ب –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عنداللزوم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بسته و توشه مسافرین باید به وسیله مامورین گمرک بازرسی و در صورتیکه بدور و نباتات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مشاهده شود برای معاینه و بازدید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مامورقرنطینه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در نقاطی که وزارت کشاورزی قرنطینه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دارد ارائه شود تا طبق مقررات رفتار نمایند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ج – خروج هر گونه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مواد مذکور در ماده 11 قانون حفظ نباتات از حدود گمرک فقط با اجازه مامور قرنطینه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نباتی مجاز خواهد بود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15- ادارات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گمرک، بنادر،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فرودگاهها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، راه آهن، صاحبان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وسائل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نقلیه ای که کالا حمل می کنند و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موسسات کشاورزی موظفند در موقع مراجعه ماموران قرنطینه نباتی مدارک و اطلاعات لازم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را در مورد محصولات کشاورزی در اختیار گذارده موجبات تسهیل بازرسی آنها را فراهم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سازند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16-ترانزیت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محصولات نباتی مندرج در ماده 11 قانون حفظ نباتات از طریق خاک ایران باید با اطلاع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و موافقت سازمان حفظ نباتات صورت گیرد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اداره کل گمرک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موظف است ترانزیت محصولات مزبور را در هریک از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گمرکات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به اداره قرنطینه نباتی محل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اعلام کند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17- محصولات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نباتی ترانزیتی باید دارای گواهی بهداشت کشور مبداء بوده و در مورد ترانزیت پنبه و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تخم پنبه علاوه بر گواهی بهداشت نباتی و گواهی ضدعفونی، محموله ها باید در دو لفاف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سالم بسته بندی شده باشند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lastRenderedPageBreak/>
              <w:t>ماده 18- فرآورده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های نباتی که از ایران به کشورهای خارج صادر میشوند به وسیله کارشناسان قرنطینه و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معاینه و در صورت سلامت کالا گواهی بهداشت نباتی صادر میشود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19-در مناطقی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که سازمان حفظ نباتات قبلا تعیین و اعلام می نماید کلیه موسسات باغبانی و تولید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کنندگان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بذر و نهال که به تکثیر و ازدیاد بذر و نهال اشتغال دارند باید کارت بهداشت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نباتی از سازمان حفظ نباتات دریافت نمایند. این موسسات سالیانه حداقل دوبار مورد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بازرسی و بازدید کارشناسان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موبوطه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قرار خواهند گرفت تا در صورت مشاهده آفات و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بیماریهای قرنطینه ای بلافاصله نسبت به معدوم کردن آنها اقدام نمایند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20- سازمان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حفظ نباتات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عندالاقتضا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می تواند در هر نقطه از داخل کشور که طبق نظر کارشناسان آفات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قرنطینه داخلی مشاهده شود مقررات مربوط به منع ورود و خروج قلمه و بذر و نهال و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میوه سایر فرآورده های کشاورزی به منطقه را در داخله کشور به مورد اجرا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بگذرد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کلیه مسافرین و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دارندگاه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وسائل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نقلیه از هر قبیل ملزم و مکلف به رعایت نکات مزبور می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باشند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فصل سوم – مقررات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مربوط به شرکتهای خصوصی دفع آفات و مصرف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کنندگان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سموم دفع آفات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21- شرکت های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خصوصی دفع آفات مؤسساتی هستند که به مبارزه با هر گونه آفات نباتی و همچنین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فومیگاسیون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و ضدعفونی فرآورده های نباتی در صحرا، مزارع، باغات، انبارها، کارگاه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ها، اماکن و اصطبلها اقدام می نماید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 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تبصره 1: مؤسسات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مذکور در ماده 21 برای اقدام به عملیات فوق باید صلاحیت فنی داشته و برای تحصیل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پروانه منظور در قانون تقاضای کتبی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خودرا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که حاوی اطلاعات مربوط به نوع عملیات و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وسایل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وادوات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کار باشد در فرم های چاپی نوشته به سازمان حفظ نباتات تسلیم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دارند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 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تبصره 2: شرکت ها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و مؤسسات دفع آفات علاوه بر مدارک بالا باید یک نفر مسئول فنی که دارای لااقل درجه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لیسانس در کشاورزی و یا شیمی باشد به سازمان حفظ نباتات معرفی نمایند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 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تبصره 3: کسانیکه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فاقد مدارک تحصیلی مذکور بوده ولی دارای اطلاعات کافی در امور دفع آفات و ضدعفونی و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حداقل 5 سال سابقه در این رشته باشند درصورتیکه صلاحیت فنی آنان از طریق گذراندن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امتحان و دریافت گواهی از طرف سازمان حفظ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lastRenderedPageBreak/>
              <w:t>نباتات کافی تشخیص داده شود بهعنوان مسئول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فنی شرکت می توانند معرفی گردند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 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22: صلاحیت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فنی مؤسسات دفع آفات نباتی به وسیله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کمیسیونی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مرکب از نمایندگان وزارت بهداری،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سازمان حفظ نباتات، مؤسسه بررسی آفات و بیماری های گیاهی و ادراه کل دامپزشکی تشخیص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داده می شود و در صورت احراز صلاحیت پروانه به نام شرکت یا مؤسسه از طرف سازمان حفظ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نباتات صادر می گردد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 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تبصره: شرکت ها و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مؤسساتی که در استان ها به عملیات مندرج در ماده 21 مبادرت می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ورزند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برای دریافت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پروانه منظور در قانون باید تقاضای خود را با رعایت مفاد تبصره 1و2و3 ماده 21 این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آئین نامه تهیه و به اداره حفظ نباتات استان تسلیم دارند، اداره مذکور به صلاحیت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متقاضی رسیدگی کرده نظریه خود را همراه مدارک مربوطه برای رسیدگی نهائی و صدور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پروانه به سازمان حفظ نباتات ارسال می دارد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 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23 – مؤسسات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و شرکت های خصوصی دفع آفات مکلفند کلیه دستورات و توصیه های فنی مربوط به دفع آفات،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استفاده از سموم، نحوه کارگران و مسمومیت آنها را که به وسیله سازمان حفظ نباتات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صادر می شود عیناً به موقع اجرا بگذارند والا پروانه آنها لغو خواهد شد و در هر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صورت مسئول هر گونه عواقب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ناشیه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از مسمومیت و خطراتی که ممکن است متوجه انسان و دام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گردد خواهند بود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 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تبصره: شرکت ها و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مؤسسات مزبور مکلفند کارگران خود را طبق دستورات سازمان حفظ نباتات در موارد ضروری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مجهز به کلیه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وسائل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استحفاظی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از قبیل ماسک، عینک، دستکش و غیره نمایند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 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24: مؤسسات و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شرکت های مذکور در ماده 21 باید به تناسب تعداد سمپاشی های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موتوری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دستی و یا سایر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وسایل لازم که در اختیار دارند، مربیان با سواد که حداقل دارای گواهی نامه 6 ساله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ابتدایی باشند به سازمان حفظ نباتات و یا به ادارات تابعه آن در مراکز استان ها و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شهرستان ها معرفی نمایند تا پس از اخذ تعلیمات لازم د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رصورتیکه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صلاحیت فنی آنها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مورد گواهی واقع گردد، حق شرکت در انجام عملیات دفع آفات به آنان داده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شود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 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تبصره 1: مؤسسات و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شرکت های دفع آفات در موقع استخدام و به کار گماردن کارگران باید گواهی بهداری محل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را که مؤید دارا بودن صلاحیت جسمانی لازم باشد مطالبه نمایند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 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تبصره 2: مؤسسات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مذکور موظفند کارگران خود را که در امر سمپاشی و یا ضدعفونی دخالت دارند در فصل کار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لااقل هر سه ماه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lastRenderedPageBreak/>
              <w:t>یکبار جهت معاینه پزشکی به بهداری محل معرفی نمایند و گواهی صلاحیت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جسمانی را از نظر بهداشتی برای آنان اخذ نمایند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 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تبصره 3: شرکت های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مذکور موظفند در صورت بروز اولین علائم و آثار مسمومیت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فوراً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مسموم را به نزدیکترین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بهداری یا پزشک رسانیده و مراتب را ضمن تعیین نوع و ترکیب سموم و علل و نحوه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مسمومیت به بهداری محل اطلاع دهند. تا موقعی که اداره بهداری و یا پزشک معالج شروع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به کار کارگران معالجه شده را تجویز ننموده است، کارفرما حق به کار گماردن او را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نخواهد داشت ولی حقوق کارگر مسموم تا پایان معالجه از طرف کارفرما باید پرداخت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گردد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 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25: شرکت ها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و مؤسسات دفع آفات موظفند در پایان هر سال صورت خلاصه ای از آمار عملیات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انجام شده در هر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شهرستان را به تفکیک با ذکر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آفاتی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که با آنها مبارزه شده، گیاهان زراعی و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اشجاری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که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مبارزه روی آنها انجام گرفته، نتیجه عملیات و سایر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مواردی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که سازمان حفظ نباتات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تعیین خواهد نمود، تهیه و به سازمان حفظ نباتات تسلیم نمایند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 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26: سازمان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حفظ نباتات می تواند با ملاحظه بهای سموم و موادی که در انجام عملیات دفع آفات به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مصرف می رسد و در نظر گرفتن استهلاک وسایل حدود هزینه این قبیل کارها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راتعیین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و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اعلام دارد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 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راهنمائی کتبی به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صاحبان مزارع، باغات، اماکن و انبارها از نظر طول مدت اجتناب از خوردن میوه و محصول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و منع ورود به انبارها و اماکن از وظایف شرکت های دفع آفات می باشد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 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27: سازمان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حفظ نباتات با همکاری مؤسسه بررسی آفات و بیماری های گیاهی در اوایل هر سال فهرست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سموم مجاز و قابل مصرف و توصیه های لازم را از طریق انتشار اطلاعیه های رسمی اعلام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می نماید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 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کلیه مؤسسات ملی و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دولتی و مصرف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کنندگان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سموم موظف و ملزم به اجرای موارد توصیه شده می باشند. این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توصیه ها شامل موارد زیر است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: 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الف: ممنوعیت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استفاده از پاره ای سموم منجمله سموم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فسفره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در دوره های مختلف سال به علل گوناگون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جهت حفاظت زنبور عسل و فرآورده های مواد غذایی و غیره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 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ب: نحوه استفاده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از سموم و ظروف مربوط به آنها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 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lastRenderedPageBreak/>
              <w:t>ج: دستورالعمل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لازم در مورد طرز صحیح و بهداشتی مصرف سموم و رعایت نکات مهم به منظور حفظ سلامت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انسان و دام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 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28: بهداری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های هر منطقه موظفند میوه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جات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و صیفی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جات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و تره بار و سایر مواد مصرفی خوراکی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سمپاشی شده را قبل از عرضه به بازار معاینه و در صورت موجود بودن بقایای سم موضوع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را به شهرداری و یا سایر مقامات مربوطه اعلام و از فروش آنها جلوگیری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نمایند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 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تبصره: تعیین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مقدار باقیمانده مجاز هر یک از سموم بر حسب مورد به عهده مؤسسه بررسی آفات و بیماری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های گیاهی است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 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29: سازمان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حفظ نباتات با کمک وزارت بهداری، صورت پادزهر سموم متعارف و مجاز را در هر سال تهیه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و به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ادارت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حفظ نباتات استان ها ارسال می دارد تا جهت تأمین پادزهر مورد لزوم در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اختیار ادارات بهداری محل گذارده شود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 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شرکت ها و مؤسسات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فروشنده سموم موظفند نشریه کامل و صحیحی برای سموم خطرناک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باذکر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پادزهر آنها تهیه و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در موقع فروش به خریداران تسلیم و رسید دریافت دارند، صحت مفاد این نشریه باید به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تأیید سازمان حفظ نباتات رسیده و دارای نکات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مشروحه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زیر باشد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: 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موارد و طرز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استعمال سم، مواد ممنوعه استعمال سم، آفات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وبیماری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هائی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که بوسیله این سم مبارزه می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شوند، احتیاط های لازم و معالجه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مسمومین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و پادزهر سم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 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تبصره: شرکت ها و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مؤسسات دفع آفات دولتی و خصوصی بر حسب نوع سمی که مصرف می نمایند پادزهر لازم را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باید همیشه ذخیره داشته باشند تا در موارد ضروری در اختیار پزشک معالج قرار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دهند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 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فصل چهارم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–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مقررات سموم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30- سموم دفع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آفات نباتی و حیوانی اعم بوده شامل کلیه ترکیبات آلی، معدنی و غیره است که به منظور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دفع آفات نباتی، حیوانی، انباری و خانگی به صورت جامد، مایع و گاز به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کاربرده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میشود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الف- مقررات مربوط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به ورود، ساخت،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فرموله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کردن و تغییر بسته بندی سموم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31- ورود،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ساخت،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فرموله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کردن و تغییر بسته بندی سموم، هورمونهای نباتی و علف کشها مستلزم اخذ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پروانه قبلی از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lastRenderedPageBreak/>
              <w:t>سازمان حفظ نباتات می باشد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تبصره – وارد کردن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حشرات مفید،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انگلها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،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شکاریها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و میکروارگانیسمهای مورد استفاده در مبارزه بیولوژی کی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با آفات نباتی با اجازه قبلی سازمان حفظ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نباتاتمجاز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خواهد بود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32- سازمان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حفظ نباتات همهساله فهرست سموم، هورمونهای نباتی و علف کشهای مجاز را که به تصویب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هئیت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نظارت بر سموم رسیده باشد حداکثر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پایام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مهرماه هر سال اطلاع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واردکنندگان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منتشر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می نماید تا برای سفارشات سال بعد مورد استفاده قرار گیرد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ماده 33-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هئیت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نظارت بر سموم از نمایندگان ذیصلاح سازمان حفظ نباتات، موسسه بررسی آفات و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بیماریهای گیاهی، موسسه تحقیقات بهداشتی، انستیتوی تغذیه، اداره کل دامپزشکی، اداره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پزشک قانونی و دو نفر کارشناس وارد به امور دفع آفات بنا به پیشنهاد سازمان حفظ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نباتات و تصویب وزیر کشاورزی تشکیل میشود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تبصره 1- اداره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جلسات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هئیت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نظارت با نماینده سازمان حفظ نباتات بوده و در غیاب ایشان نماینده موسسه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بررسی آفات و بیماریهای گیاهی عهده دار این امر خواهد بود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تبصره 2-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هئیت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نظارت بر سموم بر طبق دعوت سازمان حفظ نباتات حداقل سالی دوبار و همچنین در مواقع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لزوم تشکیل جلسه خواهد داد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34- جلسات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هئیت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نظارت با شرکت دو سوم اعضاء رسمیت یافته و تصمیمات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متخذه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با رای اکثریت حاضرین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معتبر خواهد بود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35- وظایف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هئیت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نظارت بر سموم عبارتند از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: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الف-تصویب فهرست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سموم مجاز و تجدیدنظر در آن متضمن فرمول شیمیائی، نوع فرمولاسیون، حداکثر غلظت ماده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موثره سم، حداکثر حجم و وزن بسته بندی، نوع ظروف و سایر مشخصات ضروری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 – تصویب مشخصات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لازم برای برچسب سموم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ج-رسیدگی به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پیشنهادات سازمان حفظ نباتات درباره مسائل فنی مربوط به سموم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36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-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واردکنندگان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، سازندگان،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فرموله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کنندگان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و اشخاصی که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بسنه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بندی سموم را تغییر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میدهند، موظفند یک نفر مسئول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lastRenderedPageBreak/>
              <w:t>فنی را که حداقل دارای درجه تحصیلی مهندسی یا لیسانس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در رشته های کشاورزی، شیمی، داروسازی، پزشکی و یا رشته های مشابه باشد به سازمان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حفظ نباتات معرفی نمایند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صلاحیت مسئولین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فنی باید به تصویب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هئیت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نظارت برسد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37- نمونه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های سموم جدید از طریق سازمان حفظ نباتات انجام آزمایش به موسسات بررسی آفات و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بیماریهای گیاهی ارسال می گردد تا پس از آزمایشهای مربوطه ضمن اظهار نظر به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هئیت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نظارت تسلیم گردد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تبصره 1- هزینه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انجام آزمایشهای مندرج در ماده 37 بر اساس مقررات موسسه بررسی آفات و بیماریهای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گیاهی پس از بررسی لازم جهت انجام آزمایش تکمیلی به موسسه تحقیقات بهداشتی به عهده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متقاضی خواهد بود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تبصره 2- نمونه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های جدید سموم دفع آفات خانگی به وسیله موسسه بررسی آفات و بیماریهای گیاهی پس از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بررسی لازم جهت انجام آزمایش تکمیلی به موسسه تحقیقات بهداشتی ارسال خواهد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شد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تبصره 3- درباره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سمومی که به کشور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واردنشده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ولی به تشخیص سازمان حفظ نباتات یا موسسه بررسی آفات و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بیماریهای گیاهی، بررسی تطبیق ی آن در شرایط آب و هوای ایران لازم به نظر برسد،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سازمان یا موسسه مزبور به ورود نمونه آن جهت آزمایش اقدام می نماید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 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تبصره 4 ـ به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سازمان حفظ نباتات اجازه داده می شود در صورت نیاز بخش کشاورزی به آفت کشهای جدید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که در کشور به ثبت نرسیده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اند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ولی در کشورهای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تولیدکنندة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این سموم و یا کشورهایی که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شرایط اقلیمی مشابه ایران را دارند به مصرف رسیده و اثرات آن مورد ارزیابی مثبت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قرار گرفته است، مجوز ورود و مصرف را پس از تأیید هیئت نظارت بر سموم و رعایت قانون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الحاق دولت جمهوری اسلامی ایران به پروتکل ایمنی زیستی ـ مصوب 1382 ـ، برای حداکثر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دو فصل زراعی صادر نماید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در صورت اخذ نتیجه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مثبت و پس از تصویب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هئیت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نظارت ورود آن به کشور مجاز خواهد بود. (2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)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38- گمرک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مکلف است از هر محموله سموم مجاز وارد به کشور نمونه برداری نموده و نمونه را به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سازمان حفظ نباتات ارسال دارد. سازمان مزبور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عنداللزوم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نمونه را برای تطبیق با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مشخصات تجزیه خواهد کرد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lastRenderedPageBreak/>
              <w:t>ماده 39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-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واردکنندگان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، سازندگان،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فرموله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کنندگان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و بسته بندی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کنندگان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موظفند همه ساله گزارش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عملیات خود را از نظر نوع و میزان ورود و یا ساخت و یا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فرموله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کردن سموم و همچنین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تغییر بسته بندی سموم تا پایان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خردادماه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سال بعد به سازمان حفظ نباتات ارسال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دارند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40- صدور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پروانه ساخت یا فرمولاسیون و بسته بندی سموم در داخل کشور موکول به رعایت شرایط زیر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است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: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الف- مورد مصرف در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دفع آفات داشته باشد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ب- ساخت سمومی که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امکان تهیه تمام یا قسمتی از مواد اولیه آن در داخل کشور میسر باشد رجحان خواهد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داشت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ج- تاسیس کارخانه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و کارگاه به تصویب وزارت اقتصاد رسیده باشد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41- سازندگان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سموم،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فرموله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کنندگان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و بسته بندی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کنندگان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موظفند سموم را با رعایت کلیه مشخصات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تعیین شده در فهرست سموم مجاز و به سایر مشخصات فنی با نظارت سازمان حفظ نباتات به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بازار عرضه نمایند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تبصره 1-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فرموله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کنندگان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می توانند سموم مورد احتیاج خود را که در داخل کشور ساخته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نمی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شوند بدون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رعایت حداکثر غلظت و بسته بندی مندرج در فهرست سموم مجاز با اجازه قبلی سازمان حفظ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نباتات به کشور وارد نمایند ولی مجاز به فروش و عرضه آن به مصرف کننده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نمی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باشند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تبصره 2- وارد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کردن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حلالها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،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امولکاتورها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و سایر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موادیکه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با اجازه سازمان حفظ نباتات و به تناسب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حجم کار سازندگان و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فرموله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کنندگان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مشمول مقررات مربوط به ورود سموم می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باشد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42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-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سازندگان،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فرموله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کنندگان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و بسته بندی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کنندگان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سموم مکلفند، کارگاه و کارگران عامل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را از هر حیث به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وسائل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و بهداشتی مجهز سازند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ماده43ـ (1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)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سازندگان،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فرموله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کنندگان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و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بسته‌بندی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کنندگان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سموم باید مطابق ضوابط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ودستورالعملهای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سازمان حفظ نباتات نسبت به انجام آزمایش از هر پارتی سم ساخته شده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یا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فرموله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شده و یا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بسته‌بندی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شده جهت تطبیق با مشخصات، اقدام و نتیجه را به سازمان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حفظ نباتات اعلام نمایند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تبصره1ـ سازندگان،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فرموله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کنندگان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و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بسته‌بندی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کنندگان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سموم باید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نمونه‌ای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از هر پارتی سم آزمایش شده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را مطابق ضوابط و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lastRenderedPageBreak/>
              <w:t>دستورالعمل‌های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سازمان در قرنطینه نگهداری نمایند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تبصره 2 ـ مسئولیت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حقوقی و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قضائی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سموم شناخته شده،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فرموله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شده و یا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بسته‌بندی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شده به عهده سازندگان،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فرموله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کنندگان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و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بسته‌بندی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کنندگان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می‌باشد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تبصره3ـ نظارت بر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نحوه عملکرد و چگونگی مطابقت نمونه سموم با مشخصات ثبت شده با سازمان حفظ نباتات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می‌باشد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و سازمان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می‌تواند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در هر مرحله اعم از پیش تولید،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تولید،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بسته‌بندی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انبار،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برچسب‌زنی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، حمل و نقل، فروش، مصرف و پس از آن نسبت به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نمونه‌برداری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و تطبیق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آن با مشخصات ثبت شده اقدام نماید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44- مسئولین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فنی موسسات وارد کننده، سازنده یا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فرموله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کننده و بسته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بندنی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کننده سموم مسئولیت هر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گونه عواقب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ناشیه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از غفلت یا بی احتیاطی و بالاخره عدم رعایت مقررات مربوطه را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داشته و مسئول حوادث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ناشیه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خواهند بود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تبصره 1- سازمان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حفظ نباتات در صورت تخلف و تخطی مسئولین فنی اجرای مقررات نسبت به لغو صلاحیت مسئول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فنی و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عنداللزوم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لغو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پرونه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موسسات مزبور اقدام می نماید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ب-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مققرات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مربوط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به فروشندگان سموم دفع آفات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45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-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فروشندگان سموم باید از سازمان حفظ نباتات پروانه اخذ نمایند. صلاحیت فروشندگان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توسط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کمیسیونی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مرکب از نمایندگان سازمان حفظ نباتات و شهرداری محل و در صورت نبودن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شهرداری نماینده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بخشداری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تعیین می شود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46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-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فروشندگان سموم باید دارای صلاحیت فنی برای فروش سموم دفع آفات باشند و یا اینکه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شخصی را که دارای صلاحیت فنی باشد به عنوان مسئول فروشگاه خود تعیین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نمایند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47- اشخاصی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که دارای شرایط زیر باشند می توانند مبادرت به فروش سموم دفع آفات نماینده و یا در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صورت اشتغال به کسب خود ادامه دهند و یا مسئولیت فنی فروشگاه را به عهده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بگیرنر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الف- دکترها و یا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مهندسین کشاورزی، دکترها ی دامپزشکی، دکترها و مهندسین و لیسانسه های شیمی و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داروسازی و علوم طبیعی و دارندگان تحصیلات مشابه و همچنین دیپلمه های کشاورزی اعم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از دبیرستان یا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دانشسراهای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کشاورزی و دیپلمه های دامپزشکی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 – اشخاصی که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حداقل دارای تحصیلات سیکل اول متوسطه بوده و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lastRenderedPageBreak/>
              <w:t>پنج سال سابقه خدمت در رشته های اجرائی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دفع آفات و یا حداقل سه سال سابقه فروشندگی سموم را داشته باشند به شرط آنکه تعهد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بسپارند در مدت معینی که از طرف سازمان حفظ نباتات اعلام خواهد شد در کلاسهای فنی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که از طرف سازمان حفظ نباتات تشکیل میشود شرکت نموده و گواهی دریافت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دارند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ج- شرکتهای تعاونی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روستائی مشروط بر اینکه در آن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شرکتهامروج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کشاورزی یا افراد واجد صلاحیت مندرج در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بند الف و ب ماده 47 وجود داشته باشد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48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-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فروشندگانی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که علاوه بر سموم دفع آفات نباتی و حیوانی در مغازه و محل کسب و کار خود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مواد غذائی به فروش برسانند پروانه آنها لغو و مراتب به مامورین انتظامی اطلاع داده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خواهد شد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تبصره – در مورد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سموم و حشره کشهای خانگی فروشندگان فقط می توانند بسته های کوچک و آماده مصرف را که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از طرف سازمان حفظ نباتات و یا وزارت بهداری گواهی شده است بدون تغییر و دست خوردگی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در محل جداگانه ای دور از مواد خوراکی و داروئی در معرض فروش قرارداده و عین بسته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را به فروش برسانند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49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-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فروشگاههای سموم دفع آفات از طرف مامورین سازمان حفظ نباتات بازدید خواهد شد تا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چنانچه از لحاظ تهویه و سایر شرایط بهداشتی و احتیاطی مناسب تشخیص داده نشوند مراتب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جهت رفع نقص به فروشندگان ابلاغ شود و اگر ظرف مدت حداکثر دو ماه رفع نقص ننماید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پروانه آنها لغو میگردد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50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-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فروشندگان سموم دفع آفات موظفند بسته های ساخته شده و یا وارده را بدون تغییر به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معرض فروش بگذارند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51- سموم دفع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آفات نباتی و خانگی باید فقط در بسته بندیهای مجاز که دارای برچسب تصویب شده طبق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نظر سازمان حفظ نباتات باشد بایستی به مصرف کننده به فروخته شوند. در مورد بسته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بندیهای کوچک بر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جسب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باید ضمیمه شود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52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-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فروشندگان موظفند از خریداران سموم تعهد بگیرند که ظروف محتوی سم را پس از مصرف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معدوم یا مدفون سازند و در صورت عدم انجام تعهد عهده دار مسئولیت عواقب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ناشیه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خواهند بود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53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-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فروشندگان موظفند به هر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مصرکننده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سموم، ورقه های شامل اطلاعات طرز مصرف، احتیاطات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لازم و مشخصات پادزهر که قبلا به تصویب مقامات صلاحیت دار رسیده باشد تسلیم و دفتر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رسیدی برای فروش سموم در محل فروش داشته باشند که اسم و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lastRenderedPageBreak/>
              <w:t>آدرس خریدار و مورد و محل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مصرف سم خریداری شده را در دفتر مزبور ثبت کنند و در مقابل آن از خریدار امضاء و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رسید دریافت دارند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54- حمل سموم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با کامیون یا واگن های حامل مواد غذائی و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اتومبیلهای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حامل مسافر و یا موادی که پس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از تغییرات مکانیکی، شیمیائی یا فیزیکی به مصرف تغذیه انسان و یا دام میرسد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اکیداً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ممنوع است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55- مسئولین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فنی موضوع تبصره 2 و 3 ماده 21 و مواد 47 و 48 این آئین نامه فقط می توانند مسئولیت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یک شرکت یا یک موسسه دفع آفات خصوصی، یک شرکت وارد کننده یا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سازمانده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یا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فرموله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کننده و تغییر بسته بندی دهنده و یا یک فروشگاه را به عهده داشته و مقیم محل نیز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باشند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تبصره – کارمندان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شاغل وزارت کشاورزی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نمی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توانند مسئولیت فنی شرکت یا موسسه و یا فروشگاه سم را به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عهده گرفته و به نحوی از انحاء در دستگاههای مزبور مشغول خدمت باشند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56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-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فروشندگان سموم موظفند حداکثر ظرف مدت 6 ماه از تاریخ اجرای این آئین نامه وضع خود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را با مفاد مقررات بالا تطبیق نمایند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57- متخلفین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از مواد موضوعه در این آئین نامه، طبق قانون حفظ نباتات و سایر قوانین مربوطه مورد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تعقیب قرار خواهند گرفت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58- از تاریخ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اجرای این آئین نامه کلیه آئین نامه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هائی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که تا کنون در مورد سموم آفات نباتی و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سایر موارد موضوعه تصویب گردیده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ملغی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است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59- هر گونه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اصلاح و تغییر و تکمیل این آئین نامه که لازم باشد بنا به پیشنهاد وزارت کشاورزی و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تصویب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هئیت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وزیران انجام خواهد شد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 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اصلاحیه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شماره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1 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شماره701/ت38409ک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10/1/1387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اصلاح ماده (43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)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آیین‌نامه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اجرایی قانون حفظ نباتات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وزارت جهاد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کشاورزی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lastRenderedPageBreak/>
              <w:t>‌وزیران عضو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کمیسیون امور زیربنایی، صنعت و محیط زیست در جلسه مورخ 19/12/1386 بنا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به‌پیشنهاد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شماره 23606/020 مورخ 3/7/1386 وزارت جهاد کشاورزی و به استناد ماده (24) قانون حفظ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نباتات ـ مصوب 1346 ـ و با رعایت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تصویب‌نامه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شماره 164082/ت373هـ مورخ 10/10/1386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تصویب نمودند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: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 (43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)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آیین‌نامه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اجرایی قانون حفظ نباتات موضوع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تصویب‌نامه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شماره 6477 مورخ 4/10/1346 به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شرح ذیل اصلاح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می‌شود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: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ماده43ـ سازندگان،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فرموله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کنندگان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و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بسته‌بندی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کنندگان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سموم باید مطابق ضوابط و دستورالعملهای سازمان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حفظ نباتات نسبت به انجام آزمایش از هر پارتی سم ساخته شده یا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فرموله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شده و یا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بسته‌بندی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شده جهت تطبیق با مشخصات، اقدام و نتیجه را به سازمان حفظ نباتات اعلام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نمایند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تبصره1ـ سازندگان،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فرموله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کنندگان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و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بسته‌بندی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کنندگان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سموم باید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نمونه‌ای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از هر پارتی سم آزمایش شده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را مطابق ضوابط و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دستورالعمل‌های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سازمان در قرنطینه نگهداری نمایند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تبصره 2 ـ مسئولیت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حقوقی و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قضائی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سموم شناخته شده،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فرموله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شده و یا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بسته‌بندی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شده به عهده سازندگان،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فرموله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کنندگان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و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بسته‌بندی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کنندگان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می‌باشد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تبصره3ـ نظارت بر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نحوه عملکرد و چگونگی مطابقت نمونه سموم با مشخصات ثبت شده با سازمان حفظ نباتات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می‌باشد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و سازمان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می‌تواند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در هر مرحله اعم از پیش تولید،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تولید،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بسته‌بندی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،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انبار،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برچسب‌زنی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، حمل و نقل، فروش، مصرف و پس از آن نسبت به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نمونه‌برداری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و تطبیق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آن با مشخصات ثبت شده اقدام نماید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این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تصویب‌نامه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در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تاریخ 5/1/1387 به تأیید مقام محترم ریاست جمهوری رسیده است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معاون اول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رئیس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cs/>
              </w:rPr>
              <w:t>‎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جمهور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ـ پرویز داودی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 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اصلاحیه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شماره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(2)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وزارت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جهادکشاورزی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ـ وزارت بهداشت، درمان و آموزش پزشکی سازمان حفاظت محیط زیست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هیئت وزیران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درجلسه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مورخ 20/1/1385 بنا به پیشنهاد شماره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lastRenderedPageBreak/>
              <w:t>15685/020 مورخ 12/9/1384 وزارت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جهادکشاورزی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و به استناد ماده (24) قانون حفظ نباتات ـ مصوب 1346 ـ تصویب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نمود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: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متن زیر به عنوان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تبصره (4) به ماده (37) آیین نامه اجرایی قانون حفظ نباتات موضوع تصویب نامه شماره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6477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مورخ 4/10/1346 هیئت وزیران الحاق می گردد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: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“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تبصره 4 ـ به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سازمان حفظ نباتات اجازه داده می شود در صورت نیاز بخش کشاورزی به آفت کشهای جدید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که در کشور به ثبت نرسیده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اند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ولی در کشورهای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تولیدکنندة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این سموم و یا کشورهایی که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شرایط اقلیمی مشابه ایران را دارند به مصرف رسیده و اثرات آن مورد ارزیابی مثبت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قرار گرفته است، مجوز ورود و مصرف را پس از تأیید هیئت نظارت بر سموم و رعایت قانون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الحاق دولت جمهوری اسلامی ایران به پروتکل ایمنی زیستی ـ مصوب 1382 ـ، برای حداکثر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دو فصل زراعی صادر نماید</w:t>
            </w:r>
            <w:proofErr w:type="gram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.“</w:t>
            </w:r>
            <w:proofErr w:type="gramEnd"/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پرویز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داودی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معاون اول رئیس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جمهور</w:t>
            </w:r>
          </w:p>
          <w:p w:rsidR="00E341E4" w:rsidRPr="00E341E4" w:rsidRDefault="00E341E4" w:rsidP="00E341E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رونوشت با توجه به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اصل 138 قانون اساسی جمهوری اسلامی ایران به انضمام </w:t>
            </w:r>
            <w:proofErr w:type="spellStart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تصویرنامه</w:t>
            </w:r>
            <w:proofErr w:type="spellEnd"/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 xml:space="preserve"> اشاره شده در متن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 xml:space="preserve"> 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  <w:rtl/>
              </w:rPr>
              <w:t>برای اطلاع ریاست محترم مجلس شورای اسلامی ارسال می شود</w:t>
            </w:r>
            <w:r w:rsidRPr="00E341E4">
              <w:rPr>
                <w:rFonts w:ascii="Tahoma" w:eastAsia="Times New Roman" w:hAnsi="Tahoma" w:cs="Mitra" w:hint="cs"/>
                <w:color w:val="000000"/>
                <w:sz w:val="27"/>
                <w:szCs w:val="27"/>
              </w:rPr>
              <w:t>.</w:t>
            </w:r>
          </w:p>
        </w:tc>
      </w:tr>
      <w:tr w:rsidR="00E341E4" w:rsidRPr="00E341E4" w:rsidTr="00E341E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341E4" w:rsidRPr="00E341E4" w:rsidRDefault="00B12E80" w:rsidP="00E341E4">
            <w:pPr>
              <w:spacing w:after="0" w:line="240" w:lineRule="auto"/>
              <w:rPr>
                <w:rFonts w:ascii="Times New Roman" w:eastAsia="Times New Roman" w:hAnsi="Times New Roman" w:cs="Mitra"/>
                <w:sz w:val="20"/>
                <w:szCs w:val="20"/>
              </w:rPr>
            </w:pPr>
            <w:r>
              <w:rPr>
                <w:rFonts w:ascii="Times New Roman" w:eastAsia="Times New Roman" w:hAnsi="Times New Roman" w:cs="Mitra"/>
                <w:sz w:val="20"/>
                <w:szCs w:val="20"/>
              </w:rPr>
              <w:lastRenderedPageBreak/>
              <w:pict>
                <v:rect id="_x0000_i1025" style="width:451.3pt;height:1pt" o:hrstd="t" o:hrnoshade="t" o:hr="t" fillcolor="#696969" stroked="f"/>
              </w:pict>
            </w:r>
          </w:p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8913"/>
            </w:tblGrid>
            <w:tr w:rsidR="00E341E4" w:rsidRPr="00E341E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341E4" w:rsidRPr="00E341E4" w:rsidRDefault="00E341E4" w:rsidP="00E341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Mitr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341E4" w:rsidRPr="00E341E4" w:rsidRDefault="00E341E4" w:rsidP="00E341E4">
                  <w:pPr>
                    <w:spacing w:after="0" w:line="240" w:lineRule="auto"/>
                    <w:rPr>
                      <w:rFonts w:ascii="Times New Roman" w:eastAsia="Times New Roman" w:hAnsi="Times New Roman" w:cs="Mitra"/>
                      <w:sz w:val="20"/>
                      <w:szCs w:val="20"/>
                    </w:rPr>
                  </w:pPr>
                  <w:r w:rsidRPr="00E341E4">
                    <w:rPr>
                      <w:rFonts w:ascii="Times New Roman" w:eastAsia="Times New Roman" w:hAnsi="Times New Roman" w:cs="Mitra" w:hint="cs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eastAsia="Times New Roman" w:hAnsi="Times New Roman" w:cs="Mitra"/>
                      <w:noProof/>
                      <w:color w:val="003366"/>
                      <w:sz w:val="20"/>
                      <w:szCs w:val="20"/>
                      <w:lang w:bidi="ar-SA"/>
                    </w:rPr>
                    <w:drawing>
                      <wp:inline distT="0" distB="0" distL="0" distR="0">
                        <wp:extent cx="155575" cy="155575"/>
                        <wp:effectExtent l="19050" t="0" r="0" b="0"/>
                        <wp:docPr id="3" name="Picture 3" descr="چاپ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چاپ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41E4">
                    <w:rPr>
                      <w:rFonts w:ascii="Times New Roman" w:eastAsia="Times New Roman" w:hAnsi="Times New Roman" w:cs="Mitra" w:hint="cs"/>
                      <w:sz w:val="20"/>
                      <w:szCs w:val="20"/>
                    </w:rPr>
                    <w:t>   </w:t>
                  </w:r>
                </w:p>
              </w:tc>
            </w:tr>
          </w:tbl>
          <w:p w:rsidR="00E341E4" w:rsidRPr="00E341E4" w:rsidRDefault="00E341E4" w:rsidP="00E341E4">
            <w:pPr>
              <w:spacing w:after="0" w:line="240" w:lineRule="auto"/>
              <w:rPr>
                <w:rFonts w:ascii="Times New Roman" w:eastAsia="Times New Roman" w:hAnsi="Times New Roman" w:cs="Mitra"/>
                <w:sz w:val="20"/>
                <w:szCs w:val="20"/>
              </w:rPr>
            </w:pPr>
          </w:p>
        </w:tc>
      </w:tr>
    </w:tbl>
    <w:p w:rsidR="002D4078" w:rsidRDefault="00B12E80"/>
    <w:sectPr w:rsidR="002D4078" w:rsidSect="006F3AB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10px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41E4"/>
    <w:rsid w:val="000001AF"/>
    <w:rsid w:val="00001A6D"/>
    <w:rsid w:val="00001DFC"/>
    <w:rsid w:val="000020C1"/>
    <w:rsid w:val="0000350B"/>
    <w:rsid w:val="00003BB9"/>
    <w:rsid w:val="00007159"/>
    <w:rsid w:val="000230F6"/>
    <w:rsid w:val="00023835"/>
    <w:rsid w:val="00026F2A"/>
    <w:rsid w:val="000343B5"/>
    <w:rsid w:val="00036E7E"/>
    <w:rsid w:val="00043CF6"/>
    <w:rsid w:val="00046185"/>
    <w:rsid w:val="00046376"/>
    <w:rsid w:val="0004729C"/>
    <w:rsid w:val="00056005"/>
    <w:rsid w:val="00056DDC"/>
    <w:rsid w:val="00057153"/>
    <w:rsid w:val="00061741"/>
    <w:rsid w:val="00061B14"/>
    <w:rsid w:val="00061F19"/>
    <w:rsid w:val="00066040"/>
    <w:rsid w:val="00073A68"/>
    <w:rsid w:val="00075459"/>
    <w:rsid w:val="00075667"/>
    <w:rsid w:val="00075893"/>
    <w:rsid w:val="00080764"/>
    <w:rsid w:val="00080A48"/>
    <w:rsid w:val="00080DD5"/>
    <w:rsid w:val="000823C5"/>
    <w:rsid w:val="00082F61"/>
    <w:rsid w:val="00083085"/>
    <w:rsid w:val="0008344B"/>
    <w:rsid w:val="00086064"/>
    <w:rsid w:val="000930F9"/>
    <w:rsid w:val="00095925"/>
    <w:rsid w:val="000A184F"/>
    <w:rsid w:val="000A2C87"/>
    <w:rsid w:val="000A313D"/>
    <w:rsid w:val="000A35FD"/>
    <w:rsid w:val="000A4B91"/>
    <w:rsid w:val="000A51CD"/>
    <w:rsid w:val="000A5E58"/>
    <w:rsid w:val="000B059E"/>
    <w:rsid w:val="000B2410"/>
    <w:rsid w:val="000B5F2A"/>
    <w:rsid w:val="000B62C7"/>
    <w:rsid w:val="000B7272"/>
    <w:rsid w:val="000B7301"/>
    <w:rsid w:val="000C0227"/>
    <w:rsid w:val="000C305E"/>
    <w:rsid w:val="000C3CEA"/>
    <w:rsid w:val="000C68FF"/>
    <w:rsid w:val="000C776E"/>
    <w:rsid w:val="000D0326"/>
    <w:rsid w:val="000D1189"/>
    <w:rsid w:val="000D3387"/>
    <w:rsid w:val="000D6816"/>
    <w:rsid w:val="000D6D41"/>
    <w:rsid w:val="000E4818"/>
    <w:rsid w:val="000F32D8"/>
    <w:rsid w:val="000F3DAC"/>
    <w:rsid w:val="001028B6"/>
    <w:rsid w:val="001031B9"/>
    <w:rsid w:val="001048FA"/>
    <w:rsid w:val="00104927"/>
    <w:rsid w:val="00111B2A"/>
    <w:rsid w:val="00111DD8"/>
    <w:rsid w:val="00115E58"/>
    <w:rsid w:val="00122D1F"/>
    <w:rsid w:val="001267B7"/>
    <w:rsid w:val="001310DC"/>
    <w:rsid w:val="001337D0"/>
    <w:rsid w:val="00133C2E"/>
    <w:rsid w:val="00136C01"/>
    <w:rsid w:val="0014352B"/>
    <w:rsid w:val="001464F3"/>
    <w:rsid w:val="001471E8"/>
    <w:rsid w:val="00147324"/>
    <w:rsid w:val="00147518"/>
    <w:rsid w:val="00150F37"/>
    <w:rsid w:val="00151615"/>
    <w:rsid w:val="0015471C"/>
    <w:rsid w:val="00157DBB"/>
    <w:rsid w:val="00160191"/>
    <w:rsid w:val="001662CF"/>
    <w:rsid w:val="00166E0C"/>
    <w:rsid w:val="00167CEC"/>
    <w:rsid w:val="00175C57"/>
    <w:rsid w:val="00176614"/>
    <w:rsid w:val="00176AE8"/>
    <w:rsid w:val="00176FE0"/>
    <w:rsid w:val="00181251"/>
    <w:rsid w:val="00181607"/>
    <w:rsid w:val="00182177"/>
    <w:rsid w:val="001836DD"/>
    <w:rsid w:val="001846E0"/>
    <w:rsid w:val="001875AE"/>
    <w:rsid w:val="00193E71"/>
    <w:rsid w:val="001948AC"/>
    <w:rsid w:val="00196CC5"/>
    <w:rsid w:val="001A0613"/>
    <w:rsid w:val="001A1046"/>
    <w:rsid w:val="001A1C94"/>
    <w:rsid w:val="001A1E3F"/>
    <w:rsid w:val="001A2D90"/>
    <w:rsid w:val="001A36F3"/>
    <w:rsid w:val="001B06EA"/>
    <w:rsid w:val="001B09EB"/>
    <w:rsid w:val="001B1E77"/>
    <w:rsid w:val="001B3FDA"/>
    <w:rsid w:val="001B50F7"/>
    <w:rsid w:val="001C0336"/>
    <w:rsid w:val="001C718D"/>
    <w:rsid w:val="001C7216"/>
    <w:rsid w:val="001C756E"/>
    <w:rsid w:val="001C786F"/>
    <w:rsid w:val="001D24DF"/>
    <w:rsid w:val="001D52E7"/>
    <w:rsid w:val="001D5549"/>
    <w:rsid w:val="001E162D"/>
    <w:rsid w:val="001E2BF2"/>
    <w:rsid w:val="001E3177"/>
    <w:rsid w:val="001F1D3E"/>
    <w:rsid w:val="001F2395"/>
    <w:rsid w:val="001F4133"/>
    <w:rsid w:val="001F430B"/>
    <w:rsid w:val="001F6666"/>
    <w:rsid w:val="001F6F94"/>
    <w:rsid w:val="001F7C7D"/>
    <w:rsid w:val="001F7F5B"/>
    <w:rsid w:val="00200C6A"/>
    <w:rsid w:val="00204A11"/>
    <w:rsid w:val="00205D64"/>
    <w:rsid w:val="00206E1C"/>
    <w:rsid w:val="002101A9"/>
    <w:rsid w:val="00210A94"/>
    <w:rsid w:val="00210B1C"/>
    <w:rsid w:val="00214962"/>
    <w:rsid w:val="00215A55"/>
    <w:rsid w:val="00215CE5"/>
    <w:rsid w:val="00217A60"/>
    <w:rsid w:val="00220694"/>
    <w:rsid w:val="0022406C"/>
    <w:rsid w:val="002249C4"/>
    <w:rsid w:val="002265B3"/>
    <w:rsid w:val="0022676E"/>
    <w:rsid w:val="00226D96"/>
    <w:rsid w:val="00226E92"/>
    <w:rsid w:val="00231F62"/>
    <w:rsid w:val="00232503"/>
    <w:rsid w:val="00234398"/>
    <w:rsid w:val="002377A7"/>
    <w:rsid w:val="00244C68"/>
    <w:rsid w:val="0025032E"/>
    <w:rsid w:val="00252FE1"/>
    <w:rsid w:val="00260159"/>
    <w:rsid w:val="00263E59"/>
    <w:rsid w:val="00267221"/>
    <w:rsid w:val="00271E28"/>
    <w:rsid w:val="00272459"/>
    <w:rsid w:val="00272CE3"/>
    <w:rsid w:val="0027346E"/>
    <w:rsid w:val="00274292"/>
    <w:rsid w:val="00274C1D"/>
    <w:rsid w:val="00275175"/>
    <w:rsid w:val="002761E5"/>
    <w:rsid w:val="00276C33"/>
    <w:rsid w:val="00283F77"/>
    <w:rsid w:val="00284CA7"/>
    <w:rsid w:val="00285CFB"/>
    <w:rsid w:val="00287398"/>
    <w:rsid w:val="002879B5"/>
    <w:rsid w:val="002928EF"/>
    <w:rsid w:val="00293F08"/>
    <w:rsid w:val="002957F9"/>
    <w:rsid w:val="00295EDD"/>
    <w:rsid w:val="002967BE"/>
    <w:rsid w:val="002A0AA8"/>
    <w:rsid w:val="002A3E0C"/>
    <w:rsid w:val="002A427F"/>
    <w:rsid w:val="002A481E"/>
    <w:rsid w:val="002A493D"/>
    <w:rsid w:val="002A67CF"/>
    <w:rsid w:val="002A7394"/>
    <w:rsid w:val="002A76AD"/>
    <w:rsid w:val="002B20B4"/>
    <w:rsid w:val="002B2CA4"/>
    <w:rsid w:val="002B2CF0"/>
    <w:rsid w:val="002B3C19"/>
    <w:rsid w:val="002B4C10"/>
    <w:rsid w:val="002B4FEA"/>
    <w:rsid w:val="002B72D4"/>
    <w:rsid w:val="002C0273"/>
    <w:rsid w:val="002C09F7"/>
    <w:rsid w:val="002C20A5"/>
    <w:rsid w:val="002C5F09"/>
    <w:rsid w:val="002C62E6"/>
    <w:rsid w:val="002D0B75"/>
    <w:rsid w:val="002D3718"/>
    <w:rsid w:val="002D7F32"/>
    <w:rsid w:val="002F002F"/>
    <w:rsid w:val="002F0937"/>
    <w:rsid w:val="002F136A"/>
    <w:rsid w:val="002F3F54"/>
    <w:rsid w:val="002F470E"/>
    <w:rsid w:val="0030156D"/>
    <w:rsid w:val="00306CB5"/>
    <w:rsid w:val="0031034F"/>
    <w:rsid w:val="0031128C"/>
    <w:rsid w:val="00316A55"/>
    <w:rsid w:val="00316D99"/>
    <w:rsid w:val="00321604"/>
    <w:rsid w:val="00323F6A"/>
    <w:rsid w:val="0032626C"/>
    <w:rsid w:val="00326E88"/>
    <w:rsid w:val="0032733F"/>
    <w:rsid w:val="00327601"/>
    <w:rsid w:val="00331207"/>
    <w:rsid w:val="0033129F"/>
    <w:rsid w:val="00331ED9"/>
    <w:rsid w:val="003323F9"/>
    <w:rsid w:val="00332F45"/>
    <w:rsid w:val="003336A8"/>
    <w:rsid w:val="00334DCE"/>
    <w:rsid w:val="0033551B"/>
    <w:rsid w:val="00336173"/>
    <w:rsid w:val="0034017C"/>
    <w:rsid w:val="00342628"/>
    <w:rsid w:val="00343EA6"/>
    <w:rsid w:val="0035373F"/>
    <w:rsid w:val="00353D8E"/>
    <w:rsid w:val="0035627E"/>
    <w:rsid w:val="003715AB"/>
    <w:rsid w:val="00371800"/>
    <w:rsid w:val="00373B0C"/>
    <w:rsid w:val="00374A63"/>
    <w:rsid w:val="003773E7"/>
    <w:rsid w:val="0038019A"/>
    <w:rsid w:val="00382A69"/>
    <w:rsid w:val="00385A98"/>
    <w:rsid w:val="00390F35"/>
    <w:rsid w:val="003953C1"/>
    <w:rsid w:val="0039579D"/>
    <w:rsid w:val="00395885"/>
    <w:rsid w:val="00395D2A"/>
    <w:rsid w:val="00396113"/>
    <w:rsid w:val="00396750"/>
    <w:rsid w:val="003A0454"/>
    <w:rsid w:val="003A28DF"/>
    <w:rsid w:val="003A2B27"/>
    <w:rsid w:val="003A3751"/>
    <w:rsid w:val="003A5C73"/>
    <w:rsid w:val="003A6D6C"/>
    <w:rsid w:val="003B705A"/>
    <w:rsid w:val="003C03C5"/>
    <w:rsid w:val="003C0BA3"/>
    <w:rsid w:val="003C6E10"/>
    <w:rsid w:val="003C77C8"/>
    <w:rsid w:val="003D0C8B"/>
    <w:rsid w:val="003D2B4D"/>
    <w:rsid w:val="003D4493"/>
    <w:rsid w:val="003D4A75"/>
    <w:rsid w:val="003D539F"/>
    <w:rsid w:val="003D6152"/>
    <w:rsid w:val="003E0533"/>
    <w:rsid w:val="003E2B8F"/>
    <w:rsid w:val="003E64A2"/>
    <w:rsid w:val="003F1A31"/>
    <w:rsid w:val="003F5199"/>
    <w:rsid w:val="003F68E7"/>
    <w:rsid w:val="00401F01"/>
    <w:rsid w:val="00402B0B"/>
    <w:rsid w:val="0040369B"/>
    <w:rsid w:val="004072E9"/>
    <w:rsid w:val="00407658"/>
    <w:rsid w:val="00407E87"/>
    <w:rsid w:val="004106F8"/>
    <w:rsid w:val="00415151"/>
    <w:rsid w:val="00420AB2"/>
    <w:rsid w:val="00422AFA"/>
    <w:rsid w:val="00423942"/>
    <w:rsid w:val="00425363"/>
    <w:rsid w:val="0042557F"/>
    <w:rsid w:val="00425F02"/>
    <w:rsid w:val="00426038"/>
    <w:rsid w:val="0042677D"/>
    <w:rsid w:val="0042737C"/>
    <w:rsid w:val="0043096F"/>
    <w:rsid w:val="004330DE"/>
    <w:rsid w:val="00434982"/>
    <w:rsid w:val="00436BAC"/>
    <w:rsid w:val="00437A81"/>
    <w:rsid w:val="0044105C"/>
    <w:rsid w:val="00441279"/>
    <w:rsid w:val="00441433"/>
    <w:rsid w:val="00441FFB"/>
    <w:rsid w:val="004431E3"/>
    <w:rsid w:val="00444278"/>
    <w:rsid w:val="004449AA"/>
    <w:rsid w:val="004462BE"/>
    <w:rsid w:val="0044759E"/>
    <w:rsid w:val="004512DA"/>
    <w:rsid w:val="00453AB7"/>
    <w:rsid w:val="00455C83"/>
    <w:rsid w:val="00456C73"/>
    <w:rsid w:val="004571DE"/>
    <w:rsid w:val="00457B92"/>
    <w:rsid w:val="00464768"/>
    <w:rsid w:val="00465084"/>
    <w:rsid w:val="00467E70"/>
    <w:rsid w:val="00473CA5"/>
    <w:rsid w:val="0048109D"/>
    <w:rsid w:val="00482036"/>
    <w:rsid w:val="00482C59"/>
    <w:rsid w:val="00485032"/>
    <w:rsid w:val="00493177"/>
    <w:rsid w:val="00494024"/>
    <w:rsid w:val="00496D93"/>
    <w:rsid w:val="00497F1B"/>
    <w:rsid w:val="004A0A1B"/>
    <w:rsid w:val="004A1607"/>
    <w:rsid w:val="004A1893"/>
    <w:rsid w:val="004A1AC3"/>
    <w:rsid w:val="004A3EDC"/>
    <w:rsid w:val="004A5F7B"/>
    <w:rsid w:val="004A7DF9"/>
    <w:rsid w:val="004B2048"/>
    <w:rsid w:val="004B5AB3"/>
    <w:rsid w:val="004B5D99"/>
    <w:rsid w:val="004B632A"/>
    <w:rsid w:val="004C46CC"/>
    <w:rsid w:val="004C4746"/>
    <w:rsid w:val="004C5034"/>
    <w:rsid w:val="004D0F23"/>
    <w:rsid w:val="004D1349"/>
    <w:rsid w:val="004D5BE0"/>
    <w:rsid w:val="004D5FBC"/>
    <w:rsid w:val="004D6DE9"/>
    <w:rsid w:val="004D7F1A"/>
    <w:rsid w:val="004E3AAA"/>
    <w:rsid w:val="004E7F41"/>
    <w:rsid w:val="004F218E"/>
    <w:rsid w:val="004F2440"/>
    <w:rsid w:val="004F2778"/>
    <w:rsid w:val="004F2CAE"/>
    <w:rsid w:val="004F43CC"/>
    <w:rsid w:val="004F46F1"/>
    <w:rsid w:val="0050022F"/>
    <w:rsid w:val="005011B3"/>
    <w:rsid w:val="0050290E"/>
    <w:rsid w:val="00506B8A"/>
    <w:rsid w:val="0051236C"/>
    <w:rsid w:val="005131EC"/>
    <w:rsid w:val="00514059"/>
    <w:rsid w:val="00515884"/>
    <w:rsid w:val="00515A6C"/>
    <w:rsid w:val="00520FD7"/>
    <w:rsid w:val="00523A6A"/>
    <w:rsid w:val="0052502E"/>
    <w:rsid w:val="00527044"/>
    <w:rsid w:val="00530111"/>
    <w:rsid w:val="005303FF"/>
    <w:rsid w:val="0053141F"/>
    <w:rsid w:val="00534536"/>
    <w:rsid w:val="00534832"/>
    <w:rsid w:val="005356B1"/>
    <w:rsid w:val="00536210"/>
    <w:rsid w:val="00540DBE"/>
    <w:rsid w:val="0054229B"/>
    <w:rsid w:val="00542C77"/>
    <w:rsid w:val="00546F54"/>
    <w:rsid w:val="00550729"/>
    <w:rsid w:val="0055150F"/>
    <w:rsid w:val="005535AF"/>
    <w:rsid w:val="00554FAB"/>
    <w:rsid w:val="00554FF1"/>
    <w:rsid w:val="005558EB"/>
    <w:rsid w:val="00555CBA"/>
    <w:rsid w:val="00560DE7"/>
    <w:rsid w:val="00564615"/>
    <w:rsid w:val="005659B1"/>
    <w:rsid w:val="00567220"/>
    <w:rsid w:val="00571A00"/>
    <w:rsid w:val="005730F0"/>
    <w:rsid w:val="0057520A"/>
    <w:rsid w:val="00576693"/>
    <w:rsid w:val="00576A3E"/>
    <w:rsid w:val="005816E8"/>
    <w:rsid w:val="0058241E"/>
    <w:rsid w:val="00583BEE"/>
    <w:rsid w:val="00585F18"/>
    <w:rsid w:val="00593E5A"/>
    <w:rsid w:val="005975DC"/>
    <w:rsid w:val="005A5EF7"/>
    <w:rsid w:val="005A5F5B"/>
    <w:rsid w:val="005A74BD"/>
    <w:rsid w:val="005A7652"/>
    <w:rsid w:val="005A7804"/>
    <w:rsid w:val="005A7B51"/>
    <w:rsid w:val="005A7CAD"/>
    <w:rsid w:val="005B0AC0"/>
    <w:rsid w:val="005B0C13"/>
    <w:rsid w:val="005B0D50"/>
    <w:rsid w:val="005B3914"/>
    <w:rsid w:val="005B3AC8"/>
    <w:rsid w:val="005B57D0"/>
    <w:rsid w:val="005B5D43"/>
    <w:rsid w:val="005C18FA"/>
    <w:rsid w:val="005C33D5"/>
    <w:rsid w:val="005C4E39"/>
    <w:rsid w:val="005C6861"/>
    <w:rsid w:val="005C7B3C"/>
    <w:rsid w:val="005D1B3B"/>
    <w:rsid w:val="005D3398"/>
    <w:rsid w:val="005D375E"/>
    <w:rsid w:val="005D47B4"/>
    <w:rsid w:val="005D499B"/>
    <w:rsid w:val="005D7E5D"/>
    <w:rsid w:val="005E0BE7"/>
    <w:rsid w:val="005E13F5"/>
    <w:rsid w:val="005E3AB8"/>
    <w:rsid w:val="005F13BF"/>
    <w:rsid w:val="00601E3E"/>
    <w:rsid w:val="00602FA3"/>
    <w:rsid w:val="00603803"/>
    <w:rsid w:val="00610695"/>
    <w:rsid w:val="0061194C"/>
    <w:rsid w:val="0061265A"/>
    <w:rsid w:val="006139EF"/>
    <w:rsid w:val="006140CF"/>
    <w:rsid w:val="00615F17"/>
    <w:rsid w:val="00616F02"/>
    <w:rsid w:val="00616FB0"/>
    <w:rsid w:val="00625AC4"/>
    <w:rsid w:val="00626E76"/>
    <w:rsid w:val="00630F74"/>
    <w:rsid w:val="00632B27"/>
    <w:rsid w:val="00637155"/>
    <w:rsid w:val="006400A6"/>
    <w:rsid w:val="0064115F"/>
    <w:rsid w:val="006418F3"/>
    <w:rsid w:val="00642C92"/>
    <w:rsid w:val="006430D9"/>
    <w:rsid w:val="00643874"/>
    <w:rsid w:val="0064436B"/>
    <w:rsid w:val="00645720"/>
    <w:rsid w:val="006474F2"/>
    <w:rsid w:val="0065226C"/>
    <w:rsid w:val="00656213"/>
    <w:rsid w:val="00661561"/>
    <w:rsid w:val="00661855"/>
    <w:rsid w:val="00664990"/>
    <w:rsid w:val="00664C16"/>
    <w:rsid w:val="0066589A"/>
    <w:rsid w:val="00666236"/>
    <w:rsid w:val="00666AC4"/>
    <w:rsid w:val="00675E24"/>
    <w:rsid w:val="00675FB8"/>
    <w:rsid w:val="00676CC7"/>
    <w:rsid w:val="006770BB"/>
    <w:rsid w:val="00681BFD"/>
    <w:rsid w:val="00682C47"/>
    <w:rsid w:val="00682EAA"/>
    <w:rsid w:val="0068323F"/>
    <w:rsid w:val="00685529"/>
    <w:rsid w:val="00690F4D"/>
    <w:rsid w:val="006940C7"/>
    <w:rsid w:val="00694462"/>
    <w:rsid w:val="00694CCB"/>
    <w:rsid w:val="00695E51"/>
    <w:rsid w:val="00696040"/>
    <w:rsid w:val="00697DB2"/>
    <w:rsid w:val="006A0335"/>
    <w:rsid w:val="006A2D10"/>
    <w:rsid w:val="006A31A2"/>
    <w:rsid w:val="006A626D"/>
    <w:rsid w:val="006B17CE"/>
    <w:rsid w:val="006B2BB0"/>
    <w:rsid w:val="006C171C"/>
    <w:rsid w:val="006C1777"/>
    <w:rsid w:val="006C1A32"/>
    <w:rsid w:val="006C270C"/>
    <w:rsid w:val="006C456C"/>
    <w:rsid w:val="006C4794"/>
    <w:rsid w:val="006C5DD6"/>
    <w:rsid w:val="006C74EF"/>
    <w:rsid w:val="006C760A"/>
    <w:rsid w:val="006D54B8"/>
    <w:rsid w:val="006E0832"/>
    <w:rsid w:val="006E63D4"/>
    <w:rsid w:val="006F07F2"/>
    <w:rsid w:val="006F3ABC"/>
    <w:rsid w:val="006F4269"/>
    <w:rsid w:val="006F724C"/>
    <w:rsid w:val="006F7B96"/>
    <w:rsid w:val="00703FD7"/>
    <w:rsid w:val="007051D8"/>
    <w:rsid w:val="00707A4F"/>
    <w:rsid w:val="007107F9"/>
    <w:rsid w:val="00710EB9"/>
    <w:rsid w:val="00714A62"/>
    <w:rsid w:val="00720D8B"/>
    <w:rsid w:val="00724AA4"/>
    <w:rsid w:val="00725923"/>
    <w:rsid w:val="007269F5"/>
    <w:rsid w:val="00731A74"/>
    <w:rsid w:val="00733C55"/>
    <w:rsid w:val="007340C5"/>
    <w:rsid w:val="007371F1"/>
    <w:rsid w:val="00737F36"/>
    <w:rsid w:val="007401FA"/>
    <w:rsid w:val="00741B4E"/>
    <w:rsid w:val="007424D6"/>
    <w:rsid w:val="00742A1C"/>
    <w:rsid w:val="00743A2B"/>
    <w:rsid w:val="00750593"/>
    <w:rsid w:val="0075064C"/>
    <w:rsid w:val="00750BFA"/>
    <w:rsid w:val="007536A1"/>
    <w:rsid w:val="00756310"/>
    <w:rsid w:val="00757507"/>
    <w:rsid w:val="0076070D"/>
    <w:rsid w:val="00761535"/>
    <w:rsid w:val="00762B1D"/>
    <w:rsid w:val="0077164C"/>
    <w:rsid w:val="007758F1"/>
    <w:rsid w:val="00775C86"/>
    <w:rsid w:val="0077696F"/>
    <w:rsid w:val="007773D1"/>
    <w:rsid w:val="00781222"/>
    <w:rsid w:val="00782F46"/>
    <w:rsid w:val="00787928"/>
    <w:rsid w:val="00787FE7"/>
    <w:rsid w:val="0079210C"/>
    <w:rsid w:val="007951DA"/>
    <w:rsid w:val="00797449"/>
    <w:rsid w:val="007A1736"/>
    <w:rsid w:val="007A4775"/>
    <w:rsid w:val="007B0793"/>
    <w:rsid w:val="007B3E95"/>
    <w:rsid w:val="007B4DC1"/>
    <w:rsid w:val="007B5812"/>
    <w:rsid w:val="007B5DA6"/>
    <w:rsid w:val="007B7E53"/>
    <w:rsid w:val="007C0BDC"/>
    <w:rsid w:val="007C22E6"/>
    <w:rsid w:val="007C35A5"/>
    <w:rsid w:val="007C3963"/>
    <w:rsid w:val="007C4D52"/>
    <w:rsid w:val="007C5EB8"/>
    <w:rsid w:val="007C7086"/>
    <w:rsid w:val="007D391F"/>
    <w:rsid w:val="007D3FCB"/>
    <w:rsid w:val="007D5478"/>
    <w:rsid w:val="007D5EC5"/>
    <w:rsid w:val="007E0731"/>
    <w:rsid w:val="007E11D9"/>
    <w:rsid w:val="007E2C21"/>
    <w:rsid w:val="007E4A66"/>
    <w:rsid w:val="007E5D2B"/>
    <w:rsid w:val="007F1347"/>
    <w:rsid w:val="007F2B70"/>
    <w:rsid w:val="007F523D"/>
    <w:rsid w:val="007F5EE4"/>
    <w:rsid w:val="0080158C"/>
    <w:rsid w:val="0080170B"/>
    <w:rsid w:val="008034F9"/>
    <w:rsid w:val="0080627E"/>
    <w:rsid w:val="008135AD"/>
    <w:rsid w:val="00813B62"/>
    <w:rsid w:val="008145FA"/>
    <w:rsid w:val="00814B78"/>
    <w:rsid w:val="00817FE6"/>
    <w:rsid w:val="0082491C"/>
    <w:rsid w:val="00824C9A"/>
    <w:rsid w:val="00826D10"/>
    <w:rsid w:val="008301A1"/>
    <w:rsid w:val="008312C6"/>
    <w:rsid w:val="00833B11"/>
    <w:rsid w:val="0083458B"/>
    <w:rsid w:val="00834ADE"/>
    <w:rsid w:val="00836D1D"/>
    <w:rsid w:val="008376E4"/>
    <w:rsid w:val="00842B73"/>
    <w:rsid w:val="00843631"/>
    <w:rsid w:val="008457A9"/>
    <w:rsid w:val="00846193"/>
    <w:rsid w:val="00846C65"/>
    <w:rsid w:val="008508AF"/>
    <w:rsid w:val="00851512"/>
    <w:rsid w:val="008525EA"/>
    <w:rsid w:val="00854B07"/>
    <w:rsid w:val="00855F97"/>
    <w:rsid w:val="00855FAD"/>
    <w:rsid w:val="00856061"/>
    <w:rsid w:val="00862240"/>
    <w:rsid w:val="00865607"/>
    <w:rsid w:val="00867F35"/>
    <w:rsid w:val="00873E9D"/>
    <w:rsid w:val="008775B6"/>
    <w:rsid w:val="00880506"/>
    <w:rsid w:val="00881341"/>
    <w:rsid w:val="008845DA"/>
    <w:rsid w:val="00893670"/>
    <w:rsid w:val="00895F64"/>
    <w:rsid w:val="008A05BF"/>
    <w:rsid w:val="008A63FE"/>
    <w:rsid w:val="008A7459"/>
    <w:rsid w:val="008B1F82"/>
    <w:rsid w:val="008B22C2"/>
    <w:rsid w:val="008B5838"/>
    <w:rsid w:val="008B58AA"/>
    <w:rsid w:val="008B6F43"/>
    <w:rsid w:val="008B72A6"/>
    <w:rsid w:val="008C0747"/>
    <w:rsid w:val="008C25A5"/>
    <w:rsid w:val="008C2955"/>
    <w:rsid w:val="008C3E5B"/>
    <w:rsid w:val="008C4058"/>
    <w:rsid w:val="008C509A"/>
    <w:rsid w:val="008C6A13"/>
    <w:rsid w:val="008C6FCE"/>
    <w:rsid w:val="008D0154"/>
    <w:rsid w:val="008D1912"/>
    <w:rsid w:val="008D2190"/>
    <w:rsid w:val="008D31F1"/>
    <w:rsid w:val="008D42B1"/>
    <w:rsid w:val="008E08ED"/>
    <w:rsid w:val="008E33B7"/>
    <w:rsid w:val="008E7FBF"/>
    <w:rsid w:val="008F04BD"/>
    <w:rsid w:val="008F0AA3"/>
    <w:rsid w:val="008F0C23"/>
    <w:rsid w:val="008F13C5"/>
    <w:rsid w:val="008F2025"/>
    <w:rsid w:val="008F644E"/>
    <w:rsid w:val="008F6F5A"/>
    <w:rsid w:val="008F745A"/>
    <w:rsid w:val="008F7EC7"/>
    <w:rsid w:val="009028EE"/>
    <w:rsid w:val="0090397D"/>
    <w:rsid w:val="0090516F"/>
    <w:rsid w:val="009058D9"/>
    <w:rsid w:val="00905AAE"/>
    <w:rsid w:val="00907559"/>
    <w:rsid w:val="00912935"/>
    <w:rsid w:val="00912AAD"/>
    <w:rsid w:val="0091419E"/>
    <w:rsid w:val="009207BE"/>
    <w:rsid w:val="0092262C"/>
    <w:rsid w:val="00925A85"/>
    <w:rsid w:val="00926FF3"/>
    <w:rsid w:val="00932FBE"/>
    <w:rsid w:val="00935959"/>
    <w:rsid w:val="00935D1C"/>
    <w:rsid w:val="00936629"/>
    <w:rsid w:val="00936F0E"/>
    <w:rsid w:val="00940494"/>
    <w:rsid w:val="0094257E"/>
    <w:rsid w:val="00942E04"/>
    <w:rsid w:val="00944F50"/>
    <w:rsid w:val="009475D8"/>
    <w:rsid w:val="00955893"/>
    <w:rsid w:val="00955A90"/>
    <w:rsid w:val="00963909"/>
    <w:rsid w:val="0097081B"/>
    <w:rsid w:val="00971845"/>
    <w:rsid w:val="009743DD"/>
    <w:rsid w:val="00974FBD"/>
    <w:rsid w:val="009808DD"/>
    <w:rsid w:val="00980E11"/>
    <w:rsid w:val="009822AF"/>
    <w:rsid w:val="009908FE"/>
    <w:rsid w:val="00990B36"/>
    <w:rsid w:val="00990C36"/>
    <w:rsid w:val="00991105"/>
    <w:rsid w:val="009914F0"/>
    <w:rsid w:val="009933DA"/>
    <w:rsid w:val="00995AFA"/>
    <w:rsid w:val="00995CB6"/>
    <w:rsid w:val="009A07B8"/>
    <w:rsid w:val="009A081F"/>
    <w:rsid w:val="009A2E89"/>
    <w:rsid w:val="009A77AE"/>
    <w:rsid w:val="009B0C47"/>
    <w:rsid w:val="009B2926"/>
    <w:rsid w:val="009B6107"/>
    <w:rsid w:val="009C5485"/>
    <w:rsid w:val="009D5E7D"/>
    <w:rsid w:val="009D65F5"/>
    <w:rsid w:val="009D6BF4"/>
    <w:rsid w:val="009D7AF8"/>
    <w:rsid w:val="009D7F4B"/>
    <w:rsid w:val="009E1A50"/>
    <w:rsid w:val="009E3943"/>
    <w:rsid w:val="009E4BEC"/>
    <w:rsid w:val="009E4EC4"/>
    <w:rsid w:val="009E6CA1"/>
    <w:rsid w:val="009E77F8"/>
    <w:rsid w:val="009E7F7C"/>
    <w:rsid w:val="009F010A"/>
    <w:rsid w:val="009F0802"/>
    <w:rsid w:val="009F170C"/>
    <w:rsid w:val="009F39D1"/>
    <w:rsid w:val="009F4AD8"/>
    <w:rsid w:val="009F5598"/>
    <w:rsid w:val="00A023A2"/>
    <w:rsid w:val="00A03A59"/>
    <w:rsid w:val="00A05592"/>
    <w:rsid w:val="00A0559F"/>
    <w:rsid w:val="00A05887"/>
    <w:rsid w:val="00A06AF9"/>
    <w:rsid w:val="00A1009C"/>
    <w:rsid w:val="00A12AB6"/>
    <w:rsid w:val="00A140E2"/>
    <w:rsid w:val="00A17299"/>
    <w:rsid w:val="00A2159A"/>
    <w:rsid w:val="00A308CF"/>
    <w:rsid w:val="00A317F9"/>
    <w:rsid w:val="00A3686F"/>
    <w:rsid w:val="00A36A57"/>
    <w:rsid w:val="00A41597"/>
    <w:rsid w:val="00A41F11"/>
    <w:rsid w:val="00A42407"/>
    <w:rsid w:val="00A43EEC"/>
    <w:rsid w:val="00A47947"/>
    <w:rsid w:val="00A50662"/>
    <w:rsid w:val="00A51576"/>
    <w:rsid w:val="00A52887"/>
    <w:rsid w:val="00A53F0A"/>
    <w:rsid w:val="00A550A0"/>
    <w:rsid w:val="00A57570"/>
    <w:rsid w:val="00A57ED0"/>
    <w:rsid w:val="00A64C4C"/>
    <w:rsid w:val="00A6778D"/>
    <w:rsid w:val="00A727D5"/>
    <w:rsid w:val="00A76506"/>
    <w:rsid w:val="00A77AF7"/>
    <w:rsid w:val="00A8419A"/>
    <w:rsid w:val="00A857FF"/>
    <w:rsid w:val="00A873B7"/>
    <w:rsid w:val="00A923B9"/>
    <w:rsid w:val="00A949DA"/>
    <w:rsid w:val="00AA0A4C"/>
    <w:rsid w:val="00AA331D"/>
    <w:rsid w:val="00AA5496"/>
    <w:rsid w:val="00AA5694"/>
    <w:rsid w:val="00AB3EFC"/>
    <w:rsid w:val="00AB50FD"/>
    <w:rsid w:val="00AB6B84"/>
    <w:rsid w:val="00AC23FB"/>
    <w:rsid w:val="00AC5149"/>
    <w:rsid w:val="00AC5B64"/>
    <w:rsid w:val="00AD24A7"/>
    <w:rsid w:val="00AD2CA0"/>
    <w:rsid w:val="00AD2CAF"/>
    <w:rsid w:val="00AD3543"/>
    <w:rsid w:val="00AD51DC"/>
    <w:rsid w:val="00AD7E92"/>
    <w:rsid w:val="00AE04FC"/>
    <w:rsid w:val="00AE4AAD"/>
    <w:rsid w:val="00AE5A58"/>
    <w:rsid w:val="00AF39C9"/>
    <w:rsid w:val="00AF3DF5"/>
    <w:rsid w:val="00B013DE"/>
    <w:rsid w:val="00B01B67"/>
    <w:rsid w:val="00B027A0"/>
    <w:rsid w:val="00B052A2"/>
    <w:rsid w:val="00B06209"/>
    <w:rsid w:val="00B07DF0"/>
    <w:rsid w:val="00B1091D"/>
    <w:rsid w:val="00B12E80"/>
    <w:rsid w:val="00B14586"/>
    <w:rsid w:val="00B14CBA"/>
    <w:rsid w:val="00B20944"/>
    <w:rsid w:val="00B20DBF"/>
    <w:rsid w:val="00B22CB4"/>
    <w:rsid w:val="00B26885"/>
    <w:rsid w:val="00B2720F"/>
    <w:rsid w:val="00B279FB"/>
    <w:rsid w:val="00B300C7"/>
    <w:rsid w:val="00B3146D"/>
    <w:rsid w:val="00B3381F"/>
    <w:rsid w:val="00B36E5A"/>
    <w:rsid w:val="00B4054C"/>
    <w:rsid w:val="00B41457"/>
    <w:rsid w:val="00B41839"/>
    <w:rsid w:val="00B43AFD"/>
    <w:rsid w:val="00B44614"/>
    <w:rsid w:val="00B44B1A"/>
    <w:rsid w:val="00B45391"/>
    <w:rsid w:val="00B51374"/>
    <w:rsid w:val="00B51E38"/>
    <w:rsid w:val="00B52B1F"/>
    <w:rsid w:val="00B54AE9"/>
    <w:rsid w:val="00B55142"/>
    <w:rsid w:val="00B566D3"/>
    <w:rsid w:val="00B60724"/>
    <w:rsid w:val="00B6099A"/>
    <w:rsid w:val="00B62457"/>
    <w:rsid w:val="00B64D81"/>
    <w:rsid w:val="00B65314"/>
    <w:rsid w:val="00B65890"/>
    <w:rsid w:val="00B67C9A"/>
    <w:rsid w:val="00B7099F"/>
    <w:rsid w:val="00B71092"/>
    <w:rsid w:val="00B7120E"/>
    <w:rsid w:val="00B71A28"/>
    <w:rsid w:val="00B73DA9"/>
    <w:rsid w:val="00B75CEF"/>
    <w:rsid w:val="00B80771"/>
    <w:rsid w:val="00B84B2A"/>
    <w:rsid w:val="00B85473"/>
    <w:rsid w:val="00B92BFE"/>
    <w:rsid w:val="00BA0880"/>
    <w:rsid w:val="00BA131A"/>
    <w:rsid w:val="00BA36DE"/>
    <w:rsid w:val="00BA6AE8"/>
    <w:rsid w:val="00BA6E2A"/>
    <w:rsid w:val="00BB1B08"/>
    <w:rsid w:val="00BB1BFA"/>
    <w:rsid w:val="00BB3B34"/>
    <w:rsid w:val="00BB4EDB"/>
    <w:rsid w:val="00BC2CCB"/>
    <w:rsid w:val="00BD004C"/>
    <w:rsid w:val="00BD007F"/>
    <w:rsid w:val="00BD1015"/>
    <w:rsid w:val="00BD1F38"/>
    <w:rsid w:val="00BD78B4"/>
    <w:rsid w:val="00BE41D7"/>
    <w:rsid w:val="00BE48BD"/>
    <w:rsid w:val="00BE4AFC"/>
    <w:rsid w:val="00BE4BD9"/>
    <w:rsid w:val="00BE5DE0"/>
    <w:rsid w:val="00BF0847"/>
    <w:rsid w:val="00BF50FC"/>
    <w:rsid w:val="00BF641E"/>
    <w:rsid w:val="00BF6FE6"/>
    <w:rsid w:val="00C00C01"/>
    <w:rsid w:val="00C00E3A"/>
    <w:rsid w:val="00C024DA"/>
    <w:rsid w:val="00C034FD"/>
    <w:rsid w:val="00C037E4"/>
    <w:rsid w:val="00C11597"/>
    <w:rsid w:val="00C11EFC"/>
    <w:rsid w:val="00C15163"/>
    <w:rsid w:val="00C166F9"/>
    <w:rsid w:val="00C174A4"/>
    <w:rsid w:val="00C17663"/>
    <w:rsid w:val="00C17DF8"/>
    <w:rsid w:val="00C21113"/>
    <w:rsid w:val="00C2394C"/>
    <w:rsid w:val="00C23D22"/>
    <w:rsid w:val="00C26A57"/>
    <w:rsid w:val="00C325FC"/>
    <w:rsid w:val="00C35665"/>
    <w:rsid w:val="00C358D8"/>
    <w:rsid w:val="00C359A7"/>
    <w:rsid w:val="00C36669"/>
    <w:rsid w:val="00C3730C"/>
    <w:rsid w:val="00C43ADA"/>
    <w:rsid w:val="00C442E4"/>
    <w:rsid w:val="00C4624E"/>
    <w:rsid w:val="00C47FA0"/>
    <w:rsid w:val="00C5042B"/>
    <w:rsid w:val="00C555C8"/>
    <w:rsid w:val="00C57E80"/>
    <w:rsid w:val="00C61370"/>
    <w:rsid w:val="00C628E4"/>
    <w:rsid w:val="00C639CE"/>
    <w:rsid w:val="00C63C4D"/>
    <w:rsid w:val="00C6734C"/>
    <w:rsid w:val="00C72D1A"/>
    <w:rsid w:val="00C73F0F"/>
    <w:rsid w:val="00C77577"/>
    <w:rsid w:val="00C85A1B"/>
    <w:rsid w:val="00C86A17"/>
    <w:rsid w:val="00C87534"/>
    <w:rsid w:val="00C9023B"/>
    <w:rsid w:val="00C9320B"/>
    <w:rsid w:val="00C96A88"/>
    <w:rsid w:val="00CA03A3"/>
    <w:rsid w:val="00CA19CF"/>
    <w:rsid w:val="00CA1B6C"/>
    <w:rsid w:val="00CA550F"/>
    <w:rsid w:val="00CB4AAE"/>
    <w:rsid w:val="00CB7AD2"/>
    <w:rsid w:val="00CC0B2E"/>
    <w:rsid w:val="00CC1136"/>
    <w:rsid w:val="00CC20C2"/>
    <w:rsid w:val="00CC6689"/>
    <w:rsid w:val="00CD0505"/>
    <w:rsid w:val="00CD3D40"/>
    <w:rsid w:val="00CD6249"/>
    <w:rsid w:val="00CD6FA9"/>
    <w:rsid w:val="00CD7238"/>
    <w:rsid w:val="00CE0929"/>
    <w:rsid w:val="00CE2023"/>
    <w:rsid w:val="00CE298B"/>
    <w:rsid w:val="00CE4060"/>
    <w:rsid w:val="00CE70D7"/>
    <w:rsid w:val="00CE7898"/>
    <w:rsid w:val="00CF0F64"/>
    <w:rsid w:val="00CF1ED1"/>
    <w:rsid w:val="00CF331C"/>
    <w:rsid w:val="00D01B25"/>
    <w:rsid w:val="00D020CF"/>
    <w:rsid w:val="00D04115"/>
    <w:rsid w:val="00D04A70"/>
    <w:rsid w:val="00D07C08"/>
    <w:rsid w:val="00D10656"/>
    <w:rsid w:val="00D1066D"/>
    <w:rsid w:val="00D11C34"/>
    <w:rsid w:val="00D12B71"/>
    <w:rsid w:val="00D14F65"/>
    <w:rsid w:val="00D176B5"/>
    <w:rsid w:val="00D21A34"/>
    <w:rsid w:val="00D262D6"/>
    <w:rsid w:val="00D328C6"/>
    <w:rsid w:val="00D32945"/>
    <w:rsid w:val="00D34AE6"/>
    <w:rsid w:val="00D35156"/>
    <w:rsid w:val="00D41367"/>
    <w:rsid w:val="00D42068"/>
    <w:rsid w:val="00D42166"/>
    <w:rsid w:val="00D45785"/>
    <w:rsid w:val="00D466FC"/>
    <w:rsid w:val="00D50581"/>
    <w:rsid w:val="00D51164"/>
    <w:rsid w:val="00D54061"/>
    <w:rsid w:val="00D540B8"/>
    <w:rsid w:val="00D5709C"/>
    <w:rsid w:val="00D572C4"/>
    <w:rsid w:val="00D578B8"/>
    <w:rsid w:val="00D61607"/>
    <w:rsid w:val="00D6165E"/>
    <w:rsid w:val="00D65C80"/>
    <w:rsid w:val="00D6731D"/>
    <w:rsid w:val="00D677E7"/>
    <w:rsid w:val="00D67C4A"/>
    <w:rsid w:val="00D73A33"/>
    <w:rsid w:val="00D7418C"/>
    <w:rsid w:val="00D762A5"/>
    <w:rsid w:val="00D773B6"/>
    <w:rsid w:val="00D7770F"/>
    <w:rsid w:val="00D8396D"/>
    <w:rsid w:val="00D84136"/>
    <w:rsid w:val="00D864BB"/>
    <w:rsid w:val="00D901C1"/>
    <w:rsid w:val="00D936BB"/>
    <w:rsid w:val="00D96401"/>
    <w:rsid w:val="00DA20EE"/>
    <w:rsid w:val="00DA3B0A"/>
    <w:rsid w:val="00DB147D"/>
    <w:rsid w:val="00DB2E49"/>
    <w:rsid w:val="00DB5034"/>
    <w:rsid w:val="00DB6F0E"/>
    <w:rsid w:val="00DB7C6B"/>
    <w:rsid w:val="00DC0126"/>
    <w:rsid w:val="00DC23D7"/>
    <w:rsid w:val="00DC36A5"/>
    <w:rsid w:val="00DC38A8"/>
    <w:rsid w:val="00DD0EBF"/>
    <w:rsid w:val="00DD14B2"/>
    <w:rsid w:val="00DE02D2"/>
    <w:rsid w:val="00DE02F3"/>
    <w:rsid w:val="00DE2470"/>
    <w:rsid w:val="00DE251F"/>
    <w:rsid w:val="00DE29A1"/>
    <w:rsid w:val="00DE5C64"/>
    <w:rsid w:val="00DE6D64"/>
    <w:rsid w:val="00DF15CC"/>
    <w:rsid w:val="00DF2760"/>
    <w:rsid w:val="00DF3567"/>
    <w:rsid w:val="00DF4919"/>
    <w:rsid w:val="00DF68E2"/>
    <w:rsid w:val="00E004A8"/>
    <w:rsid w:val="00E029CF"/>
    <w:rsid w:val="00E02AA2"/>
    <w:rsid w:val="00E04373"/>
    <w:rsid w:val="00E06209"/>
    <w:rsid w:val="00E0678F"/>
    <w:rsid w:val="00E0699D"/>
    <w:rsid w:val="00E10616"/>
    <w:rsid w:val="00E111C5"/>
    <w:rsid w:val="00E13E65"/>
    <w:rsid w:val="00E16013"/>
    <w:rsid w:val="00E178F9"/>
    <w:rsid w:val="00E17EB2"/>
    <w:rsid w:val="00E2158B"/>
    <w:rsid w:val="00E233A7"/>
    <w:rsid w:val="00E24F64"/>
    <w:rsid w:val="00E30604"/>
    <w:rsid w:val="00E341E4"/>
    <w:rsid w:val="00E3422D"/>
    <w:rsid w:val="00E343F8"/>
    <w:rsid w:val="00E34B71"/>
    <w:rsid w:val="00E355CC"/>
    <w:rsid w:val="00E42BB8"/>
    <w:rsid w:val="00E43876"/>
    <w:rsid w:val="00E44F29"/>
    <w:rsid w:val="00E45230"/>
    <w:rsid w:val="00E506D3"/>
    <w:rsid w:val="00E526A0"/>
    <w:rsid w:val="00E52BE9"/>
    <w:rsid w:val="00E564E6"/>
    <w:rsid w:val="00E56AE0"/>
    <w:rsid w:val="00E61DE4"/>
    <w:rsid w:val="00E65D4F"/>
    <w:rsid w:val="00E663D0"/>
    <w:rsid w:val="00E66F5E"/>
    <w:rsid w:val="00E6720D"/>
    <w:rsid w:val="00E6785F"/>
    <w:rsid w:val="00E7569E"/>
    <w:rsid w:val="00E75A0D"/>
    <w:rsid w:val="00E77A35"/>
    <w:rsid w:val="00E8151C"/>
    <w:rsid w:val="00E8559B"/>
    <w:rsid w:val="00E912DF"/>
    <w:rsid w:val="00E91AAE"/>
    <w:rsid w:val="00E93B26"/>
    <w:rsid w:val="00E949F6"/>
    <w:rsid w:val="00E96B4E"/>
    <w:rsid w:val="00EA0F02"/>
    <w:rsid w:val="00EA2755"/>
    <w:rsid w:val="00EA3829"/>
    <w:rsid w:val="00EA38A4"/>
    <w:rsid w:val="00EA51AA"/>
    <w:rsid w:val="00EA671A"/>
    <w:rsid w:val="00EA7161"/>
    <w:rsid w:val="00EB29B2"/>
    <w:rsid w:val="00EC20FB"/>
    <w:rsid w:val="00EC2146"/>
    <w:rsid w:val="00EC2334"/>
    <w:rsid w:val="00EC374B"/>
    <w:rsid w:val="00EC3B25"/>
    <w:rsid w:val="00ED0C04"/>
    <w:rsid w:val="00ED17E3"/>
    <w:rsid w:val="00ED1EB5"/>
    <w:rsid w:val="00ED209E"/>
    <w:rsid w:val="00ED37F1"/>
    <w:rsid w:val="00ED62CC"/>
    <w:rsid w:val="00EE1DC3"/>
    <w:rsid w:val="00EE1DD8"/>
    <w:rsid w:val="00EE2AE1"/>
    <w:rsid w:val="00EE3948"/>
    <w:rsid w:val="00EF022F"/>
    <w:rsid w:val="00EF2058"/>
    <w:rsid w:val="00EF3B07"/>
    <w:rsid w:val="00EF4928"/>
    <w:rsid w:val="00EF4F6A"/>
    <w:rsid w:val="00EF7BF7"/>
    <w:rsid w:val="00F02732"/>
    <w:rsid w:val="00F02BF0"/>
    <w:rsid w:val="00F03DEB"/>
    <w:rsid w:val="00F11864"/>
    <w:rsid w:val="00F14B95"/>
    <w:rsid w:val="00F1514A"/>
    <w:rsid w:val="00F169E8"/>
    <w:rsid w:val="00F218CC"/>
    <w:rsid w:val="00F23415"/>
    <w:rsid w:val="00F2755C"/>
    <w:rsid w:val="00F321B0"/>
    <w:rsid w:val="00F33651"/>
    <w:rsid w:val="00F346BB"/>
    <w:rsid w:val="00F35D41"/>
    <w:rsid w:val="00F3624A"/>
    <w:rsid w:val="00F372F3"/>
    <w:rsid w:val="00F44541"/>
    <w:rsid w:val="00F44BBF"/>
    <w:rsid w:val="00F47F80"/>
    <w:rsid w:val="00F50038"/>
    <w:rsid w:val="00F51FC2"/>
    <w:rsid w:val="00F55CD5"/>
    <w:rsid w:val="00F57B16"/>
    <w:rsid w:val="00F57E54"/>
    <w:rsid w:val="00F57E9D"/>
    <w:rsid w:val="00F65B30"/>
    <w:rsid w:val="00F70C28"/>
    <w:rsid w:val="00F7127B"/>
    <w:rsid w:val="00F723F2"/>
    <w:rsid w:val="00F76AB4"/>
    <w:rsid w:val="00F76E08"/>
    <w:rsid w:val="00F77A27"/>
    <w:rsid w:val="00F8123F"/>
    <w:rsid w:val="00F85B31"/>
    <w:rsid w:val="00F85D51"/>
    <w:rsid w:val="00F873A4"/>
    <w:rsid w:val="00F87834"/>
    <w:rsid w:val="00F8790F"/>
    <w:rsid w:val="00F87F49"/>
    <w:rsid w:val="00F95280"/>
    <w:rsid w:val="00F966FE"/>
    <w:rsid w:val="00F969AC"/>
    <w:rsid w:val="00FA304D"/>
    <w:rsid w:val="00FA3BEE"/>
    <w:rsid w:val="00FA5D34"/>
    <w:rsid w:val="00FA672E"/>
    <w:rsid w:val="00FB258E"/>
    <w:rsid w:val="00FB5647"/>
    <w:rsid w:val="00FB6B3E"/>
    <w:rsid w:val="00FB7190"/>
    <w:rsid w:val="00FB7D6C"/>
    <w:rsid w:val="00FC0916"/>
    <w:rsid w:val="00FC601A"/>
    <w:rsid w:val="00FC6868"/>
    <w:rsid w:val="00FD02C9"/>
    <w:rsid w:val="00FD1996"/>
    <w:rsid w:val="00FD6C45"/>
    <w:rsid w:val="00FE116E"/>
    <w:rsid w:val="00FE20E7"/>
    <w:rsid w:val="00FF0AF1"/>
    <w:rsid w:val="00FF42A2"/>
    <w:rsid w:val="00FF5B29"/>
    <w:rsid w:val="00FF5F2F"/>
    <w:rsid w:val="00FF7E30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1E4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1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9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javascript:__doPostBack('dnn$ctr2063$dnnACTIONBUTTON3$ico1','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javascript:__doPostBack('dnn$ctr2063$dnnVISIBILITY$cmdVisibility',''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3825</Words>
  <Characters>21803</Characters>
  <Application>Microsoft Office Word</Application>
  <DocSecurity>4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 protection organition</Company>
  <LinksUpToDate>false</LinksUpToDate>
  <CharactersWithSpaces>25577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mo.sayadnasiri</dc:creator>
  <cp:lastModifiedBy>asan</cp:lastModifiedBy>
  <cp:revision>2</cp:revision>
  <dcterms:created xsi:type="dcterms:W3CDTF">2016-11-02T04:05:00Z</dcterms:created>
  <dcterms:modified xsi:type="dcterms:W3CDTF">2016-11-02T04:05:00Z</dcterms:modified>
</cp:coreProperties>
</file>